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33" w:rsidRDefault="00622933">
      <w:pPr>
        <w:pStyle w:val="Testonormale"/>
        <w:rPr>
          <w:rFonts w:ascii="Times New Roman" w:hAnsi="Times New Roman"/>
          <w:b/>
          <w:sz w:val="24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5.95pt;margin-top:-23pt;width:263.1pt;height:118.1pt;z-index:251657728" strokecolor="white">
            <v:textbox style="mso-next-textbox:#_x0000_s1033">
              <w:txbxContent>
                <w:p w:rsidR="0049245E" w:rsidRDefault="0049245E" w:rsidP="00013B84">
                  <w:pPr>
                    <w:jc w:val="center"/>
                    <w:rPr>
                      <w:rFonts w:ascii="Garamond" w:hAnsi="Garamond"/>
                      <w:noProof/>
                    </w:rPr>
                  </w:pPr>
                </w:p>
                <w:p w:rsidR="00013B84" w:rsidRDefault="001903E6" w:rsidP="00013B84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noProof/>
                    </w:rPr>
                    <w:drawing>
                      <wp:inline distT="0" distB="0" distL="0" distR="0">
                        <wp:extent cx="620395" cy="779145"/>
                        <wp:effectExtent l="19050" t="0" r="8255" b="0"/>
                        <wp:docPr id="1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3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3B84" w:rsidRPr="000D3069" w:rsidRDefault="00E877C6" w:rsidP="00013B84">
                  <w:pPr>
                    <w:jc w:val="center"/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r>
                    <w:rPr>
                      <w:rFonts w:ascii="Garamond" w:hAnsi="Garamond"/>
                      <w:b/>
                      <w:sz w:val="36"/>
                      <w:szCs w:val="36"/>
                    </w:rPr>
                    <w:t>COMUNE</w:t>
                  </w:r>
                  <w:r w:rsidR="0049245E">
                    <w:rPr>
                      <w:rFonts w:ascii="Garamond" w:hAnsi="Garamond"/>
                      <w:b/>
                      <w:sz w:val="36"/>
                      <w:szCs w:val="36"/>
                    </w:rPr>
                    <w:t xml:space="preserve"> DI APRILIA</w:t>
                  </w:r>
                </w:p>
                <w:p w:rsidR="00013B84" w:rsidRPr="000D3069" w:rsidRDefault="00013B84" w:rsidP="00013B84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0D3069">
                    <w:rPr>
                      <w:rFonts w:ascii="Garamond" w:hAnsi="Garamond"/>
                      <w:b/>
                      <w:sz w:val="24"/>
                      <w:szCs w:val="24"/>
                    </w:rPr>
                    <w:t>Provincia di Latina</w:t>
                  </w:r>
                </w:p>
              </w:txbxContent>
            </v:textbox>
          </v:shape>
        </w:pict>
      </w:r>
    </w:p>
    <w:p w:rsidR="00622933" w:rsidRDefault="00622933">
      <w:pPr>
        <w:pStyle w:val="Testonormale"/>
        <w:rPr>
          <w:rFonts w:ascii="Times New Roman" w:hAnsi="Times New Roman"/>
          <w:b/>
          <w:sz w:val="24"/>
          <w:lang w:val="fr-FR"/>
        </w:rPr>
      </w:pPr>
    </w:p>
    <w:p w:rsidR="00622933" w:rsidRDefault="00622933">
      <w:pPr>
        <w:pStyle w:val="Testonormale"/>
        <w:rPr>
          <w:rFonts w:ascii="Times New Roman" w:hAnsi="Times New Roman"/>
          <w:b/>
          <w:sz w:val="24"/>
        </w:rPr>
      </w:pPr>
    </w:p>
    <w:p w:rsidR="00622933" w:rsidRDefault="00622933">
      <w:pPr>
        <w:pStyle w:val="Testonormale"/>
        <w:rPr>
          <w:rFonts w:ascii="Times New Roman" w:hAnsi="Times New Roman"/>
          <w:bCs/>
          <w:sz w:val="24"/>
        </w:rPr>
      </w:pPr>
    </w:p>
    <w:p w:rsidR="00622933" w:rsidRDefault="00622933">
      <w:pPr>
        <w:pStyle w:val="Testonormale"/>
        <w:rPr>
          <w:rFonts w:ascii="Times New Roman" w:hAnsi="Times New Roman"/>
          <w:bCs/>
          <w:sz w:val="24"/>
        </w:rPr>
      </w:pPr>
    </w:p>
    <w:p w:rsidR="00622933" w:rsidRDefault="00622933">
      <w:pPr>
        <w:pStyle w:val="Testonormale"/>
        <w:rPr>
          <w:rFonts w:ascii="Times New Roman" w:hAnsi="Times New Roman"/>
          <w:bCs/>
          <w:sz w:val="24"/>
        </w:rPr>
      </w:pPr>
    </w:p>
    <w:p w:rsidR="0049245E" w:rsidRDefault="0049245E" w:rsidP="00F7581B">
      <w:pPr>
        <w:pStyle w:val="Testonormale"/>
        <w:jc w:val="center"/>
        <w:rPr>
          <w:rFonts w:ascii="Times New Roman" w:hAnsi="Times New Roman"/>
          <w:bCs/>
          <w:sz w:val="28"/>
          <w:szCs w:val="28"/>
        </w:rPr>
      </w:pPr>
    </w:p>
    <w:p w:rsidR="00210AB3" w:rsidRPr="002213E8" w:rsidRDefault="00BA5C9F" w:rsidP="00F7581B">
      <w:pPr>
        <w:pStyle w:val="Testonormale"/>
        <w:jc w:val="center"/>
        <w:rPr>
          <w:rFonts w:ascii="Times New Roman" w:hAnsi="Times New Roman"/>
          <w:bCs/>
          <w:sz w:val="28"/>
          <w:szCs w:val="28"/>
        </w:rPr>
      </w:pPr>
      <w:r w:rsidRPr="002213E8">
        <w:rPr>
          <w:rFonts w:ascii="Times New Roman" w:hAnsi="Times New Roman"/>
          <w:bCs/>
          <w:sz w:val="28"/>
          <w:szCs w:val="28"/>
        </w:rPr>
        <w:t>III SETTORE</w:t>
      </w:r>
    </w:p>
    <w:p w:rsidR="00BA5C9F" w:rsidRPr="002213E8" w:rsidRDefault="00BA5C9F" w:rsidP="00F7581B">
      <w:pPr>
        <w:pStyle w:val="Testonormale"/>
        <w:jc w:val="center"/>
        <w:rPr>
          <w:rFonts w:ascii="Times New Roman" w:hAnsi="Times New Roman"/>
          <w:bCs/>
          <w:i/>
          <w:sz w:val="28"/>
          <w:szCs w:val="28"/>
        </w:rPr>
      </w:pPr>
      <w:r w:rsidRPr="002213E8">
        <w:rPr>
          <w:rFonts w:ascii="Times New Roman" w:hAnsi="Times New Roman"/>
          <w:bCs/>
          <w:i/>
          <w:sz w:val="28"/>
          <w:szCs w:val="28"/>
        </w:rPr>
        <w:t>Istruzione, Cultura e Sociale</w:t>
      </w:r>
    </w:p>
    <w:p w:rsidR="008D00CD" w:rsidRPr="006B693F" w:rsidRDefault="008D00CD" w:rsidP="008D00CD">
      <w:pPr>
        <w:rPr>
          <w:sz w:val="24"/>
          <w:szCs w:val="24"/>
          <w:lang w:val="en-US"/>
        </w:rPr>
      </w:pPr>
    </w:p>
    <w:p w:rsidR="006B693F" w:rsidRDefault="006B693F" w:rsidP="006B693F">
      <w:pPr>
        <w:jc w:val="center"/>
        <w:rPr>
          <w:b/>
          <w:sz w:val="24"/>
          <w:szCs w:val="24"/>
          <w:lang w:val="en-US"/>
        </w:rPr>
      </w:pPr>
      <w:r w:rsidRPr="006B693F">
        <w:rPr>
          <w:b/>
          <w:sz w:val="24"/>
          <w:szCs w:val="24"/>
          <w:lang w:val="en-US"/>
        </w:rPr>
        <w:t>A V V I S O</w:t>
      </w:r>
    </w:p>
    <w:p w:rsidR="0035566E" w:rsidRPr="006B693F" w:rsidRDefault="0035566E" w:rsidP="006B693F">
      <w:pPr>
        <w:jc w:val="center"/>
        <w:rPr>
          <w:b/>
          <w:sz w:val="24"/>
          <w:szCs w:val="24"/>
          <w:lang w:val="en-US"/>
        </w:rPr>
      </w:pPr>
    </w:p>
    <w:p w:rsidR="006B693F" w:rsidRDefault="006B693F" w:rsidP="006B6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riservato a tutti i fornitori dei libri di testo per le scuole primarie</w:t>
      </w:r>
    </w:p>
    <w:p w:rsidR="006B693F" w:rsidRDefault="006B693F" w:rsidP="006B6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ACQUISIZIONE CIG PER PAGAMENTO FATTURE</w:t>
      </w:r>
    </w:p>
    <w:p w:rsidR="006B693F" w:rsidRDefault="006B693F" w:rsidP="006B693F">
      <w:pPr>
        <w:jc w:val="center"/>
        <w:rPr>
          <w:b/>
          <w:sz w:val="24"/>
          <w:szCs w:val="24"/>
        </w:rPr>
      </w:pPr>
    </w:p>
    <w:p w:rsidR="00B55044" w:rsidRDefault="00B55044" w:rsidP="006B693F">
      <w:pPr>
        <w:jc w:val="center"/>
        <w:rPr>
          <w:b/>
          <w:sz w:val="24"/>
          <w:szCs w:val="24"/>
        </w:rPr>
      </w:pPr>
    </w:p>
    <w:p w:rsidR="006B693F" w:rsidRDefault="00D466AC" w:rsidP="006B693F">
      <w:pPr>
        <w:jc w:val="both"/>
        <w:rPr>
          <w:sz w:val="24"/>
          <w:szCs w:val="24"/>
        </w:rPr>
      </w:pPr>
      <w:r>
        <w:rPr>
          <w:sz w:val="24"/>
          <w:szCs w:val="24"/>
        </w:rPr>
        <w:t>Ai sensi dell’art.1 , commi 2009-2014 della L. 244/2007, concernente l’obbligo della fatturazione elettronica nei confronti della Pubblica Amministrazione</w:t>
      </w:r>
      <w:r w:rsidR="006B693F">
        <w:rPr>
          <w:sz w:val="24"/>
          <w:szCs w:val="24"/>
        </w:rPr>
        <w:t xml:space="preserve">, </w:t>
      </w:r>
      <w:r w:rsidR="00B55044">
        <w:rPr>
          <w:sz w:val="24"/>
          <w:szCs w:val="24"/>
        </w:rPr>
        <w:t xml:space="preserve">è necessario che in ciascuna fattura emessa per la fornitura dei libri di </w:t>
      </w:r>
      <w:r w:rsidR="00561CB7">
        <w:rPr>
          <w:sz w:val="24"/>
          <w:szCs w:val="24"/>
        </w:rPr>
        <w:t>testo per l’anno scolastico 2019-2020</w:t>
      </w:r>
      <w:r w:rsidR="00B55044">
        <w:rPr>
          <w:sz w:val="24"/>
          <w:szCs w:val="24"/>
        </w:rPr>
        <w:t xml:space="preserve">, </w:t>
      </w:r>
      <w:r w:rsidR="007E3F63">
        <w:rPr>
          <w:sz w:val="24"/>
          <w:szCs w:val="24"/>
        </w:rPr>
        <w:t xml:space="preserve">il fornitore dovrà </w:t>
      </w:r>
      <w:r w:rsidR="007E3F63">
        <w:rPr>
          <w:b/>
          <w:sz w:val="24"/>
          <w:szCs w:val="24"/>
        </w:rPr>
        <w:t xml:space="preserve">obbligatoriamente </w:t>
      </w:r>
      <w:r w:rsidR="007E3F63">
        <w:rPr>
          <w:sz w:val="24"/>
          <w:szCs w:val="24"/>
        </w:rPr>
        <w:t>indicare:</w:t>
      </w:r>
    </w:p>
    <w:p w:rsidR="007E3F63" w:rsidRPr="007E3F63" w:rsidRDefault="007E3F63" w:rsidP="007E3F6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Codice Univoco dell’ufficio: </w:t>
      </w:r>
      <w:r>
        <w:rPr>
          <w:b/>
          <w:sz w:val="24"/>
          <w:szCs w:val="24"/>
        </w:rPr>
        <w:t>I6HP</w:t>
      </w:r>
      <w:r w:rsidR="00FD64F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X</w:t>
      </w:r>
    </w:p>
    <w:p w:rsidR="007E3F63" w:rsidRPr="00B55044" w:rsidRDefault="007E3F63" w:rsidP="007E3F6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Il CIG</w:t>
      </w:r>
    </w:p>
    <w:p w:rsidR="00B55044" w:rsidRPr="00B55044" w:rsidRDefault="00B55044" w:rsidP="00B55044">
      <w:pPr>
        <w:ind w:left="720"/>
        <w:jc w:val="both"/>
        <w:rPr>
          <w:sz w:val="24"/>
          <w:szCs w:val="24"/>
        </w:rPr>
      </w:pPr>
    </w:p>
    <w:p w:rsidR="00E66D85" w:rsidRDefault="007E3F63" w:rsidP="0035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Poiché la libera scelta </w:t>
      </w:r>
      <w:r w:rsidR="00351394">
        <w:rPr>
          <w:sz w:val="24"/>
          <w:szCs w:val="24"/>
        </w:rPr>
        <w:t xml:space="preserve">da parte </w:t>
      </w:r>
      <w:r>
        <w:rPr>
          <w:sz w:val="24"/>
          <w:szCs w:val="24"/>
        </w:rPr>
        <w:t xml:space="preserve">delle famiglie </w:t>
      </w:r>
      <w:r w:rsidR="00D466AC">
        <w:rPr>
          <w:sz w:val="24"/>
          <w:szCs w:val="24"/>
        </w:rPr>
        <w:t>del</w:t>
      </w:r>
      <w:r>
        <w:rPr>
          <w:sz w:val="24"/>
          <w:szCs w:val="24"/>
        </w:rPr>
        <w:t xml:space="preserve"> fornitore</w:t>
      </w:r>
      <w:r w:rsidR="00470D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dei libri di testo a cui rivolgersi, utilizzando le cedole librarie, </w:t>
      </w:r>
      <w:r w:rsidR="00D466AC">
        <w:rPr>
          <w:sz w:val="24"/>
          <w:szCs w:val="24"/>
        </w:rPr>
        <w:t>non permette di conoscere a priori l’importo d</w:t>
      </w:r>
      <w:r w:rsidR="001358DA">
        <w:rPr>
          <w:sz w:val="24"/>
          <w:szCs w:val="24"/>
        </w:rPr>
        <w:t>ovuto</w:t>
      </w:r>
      <w:r w:rsidR="00E66D85">
        <w:rPr>
          <w:sz w:val="24"/>
          <w:szCs w:val="24"/>
        </w:rPr>
        <w:t>,</w:t>
      </w:r>
      <w:r w:rsidR="001358DA">
        <w:rPr>
          <w:sz w:val="24"/>
          <w:szCs w:val="24"/>
        </w:rPr>
        <w:t xml:space="preserve"> </w:t>
      </w:r>
      <w:r w:rsidR="00E66D85">
        <w:rPr>
          <w:sz w:val="24"/>
          <w:szCs w:val="24"/>
        </w:rPr>
        <w:t>l’ufficio Pubblica Istruzione provvederà ad acquisire il CIG per l’importo della somma dovuta a ciascun fornitore.</w:t>
      </w:r>
    </w:p>
    <w:p w:rsidR="00D466AC" w:rsidRDefault="004B61CD" w:rsidP="0035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</w:t>
      </w:r>
      <w:r w:rsidR="00D466AC">
        <w:rPr>
          <w:sz w:val="24"/>
          <w:szCs w:val="24"/>
        </w:rPr>
        <w:t xml:space="preserve"> </w:t>
      </w:r>
      <w:r w:rsidR="00D466AC" w:rsidRPr="009D2E41">
        <w:rPr>
          <w:b/>
          <w:sz w:val="24"/>
          <w:szCs w:val="24"/>
          <w:u w:val="single"/>
        </w:rPr>
        <w:t>prima di emettere ogni singola fattura</w:t>
      </w:r>
      <w:r w:rsidR="00D466AC">
        <w:rPr>
          <w:sz w:val="24"/>
          <w:szCs w:val="24"/>
          <w:u w:val="single"/>
        </w:rPr>
        <w:t>,</w:t>
      </w:r>
      <w:r w:rsidR="00D466AC">
        <w:rPr>
          <w:sz w:val="24"/>
          <w:szCs w:val="24"/>
        </w:rPr>
        <w:t xml:space="preserve"> </w:t>
      </w:r>
      <w:r>
        <w:rPr>
          <w:sz w:val="24"/>
          <w:szCs w:val="24"/>
        </w:rPr>
        <w:t>ciascun fornitore dovrà inoltrare la</w:t>
      </w:r>
      <w:r w:rsidR="001358DA">
        <w:rPr>
          <w:sz w:val="24"/>
          <w:szCs w:val="24"/>
        </w:rPr>
        <w:t xml:space="preserve"> richiesta</w:t>
      </w:r>
      <w:r>
        <w:rPr>
          <w:sz w:val="24"/>
          <w:szCs w:val="24"/>
        </w:rPr>
        <w:t xml:space="preserve"> di acquisizione </w:t>
      </w:r>
      <w:r w:rsidR="00E66D85">
        <w:rPr>
          <w:sz w:val="24"/>
          <w:szCs w:val="24"/>
        </w:rPr>
        <w:t xml:space="preserve">del CIG </w:t>
      </w:r>
      <w:r w:rsidR="0035566E">
        <w:rPr>
          <w:sz w:val="24"/>
          <w:szCs w:val="24"/>
        </w:rPr>
        <w:t>all’ufficio pubblica istruzione al seguente indirizzo</w:t>
      </w:r>
      <w:r w:rsidR="00E66D85">
        <w:rPr>
          <w:sz w:val="24"/>
          <w:szCs w:val="24"/>
        </w:rPr>
        <w:t xml:space="preserve"> email</w:t>
      </w:r>
      <w:r w:rsidR="0035566E">
        <w:rPr>
          <w:sz w:val="24"/>
          <w:szCs w:val="24"/>
        </w:rPr>
        <w:t xml:space="preserve">: </w:t>
      </w:r>
      <w:hyperlink r:id="rId8" w:history="1">
        <w:r w:rsidR="00561CB7" w:rsidRPr="00F37617">
          <w:rPr>
            <w:rStyle w:val="Collegamentoipertestuale"/>
            <w:b/>
            <w:sz w:val="24"/>
            <w:szCs w:val="24"/>
          </w:rPr>
          <w:t>luisa.pisano@comune.aprilia.lt.it</w:t>
        </w:r>
      </w:hyperlink>
      <w:r w:rsidR="00561CB7">
        <w:rPr>
          <w:b/>
          <w:sz w:val="24"/>
          <w:szCs w:val="24"/>
        </w:rPr>
        <w:t xml:space="preserve"> </w:t>
      </w:r>
      <w:r w:rsidR="0035566E">
        <w:rPr>
          <w:sz w:val="24"/>
          <w:szCs w:val="24"/>
        </w:rPr>
        <w:t>specificando nel testo:</w:t>
      </w:r>
    </w:p>
    <w:p w:rsidR="0035566E" w:rsidRDefault="0035566E" w:rsidP="0035566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Ragione sociale</w:t>
      </w:r>
    </w:p>
    <w:p w:rsidR="0035566E" w:rsidRDefault="0035566E" w:rsidP="0035566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Codice fiscale</w:t>
      </w:r>
    </w:p>
    <w:p w:rsidR="0035566E" w:rsidRDefault="0035566E" w:rsidP="0035566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Importo totale dovuto</w:t>
      </w:r>
    </w:p>
    <w:p w:rsidR="003248EC" w:rsidRDefault="003248EC" w:rsidP="0035566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Numero di telefono </w:t>
      </w:r>
    </w:p>
    <w:p w:rsidR="0035566E" w:rsidRDefault="0035566E" w:rsidP="0035566E">
      <w:pPr>
        <w:jc w:val="both"/>
        <w:rPr>
          <w:sz w:val="24"/>
          <w:szCs w:val="24"/>
        </w:rPr>
      </w:pPr>
      <w:r>
        <w:rPr>
          <w:sz w:val="24"/>
          <w:szCs w:val="24"/>
        </w:rPr>
        <w:t>A seguito della comunicazione del CIG da parte dell’ufficio pubblica istruzione potrà essere emessa la fattura a carico di questo Comune.</w:t>
      </w:r>
    </w:p>
    <w:p w:rsidR="00B55044" w:rsidRDefault="0035566E" w:rsidP="00B55044">
      <w:pPr>
        <w:jc w:val="both"/>
        <w:rPr>
          <w:sz w:val="24"/>
          <w:szCs w:val="24"/>
        </w:rPr>
      </w:pPr>
      <w:r>
        <w:rPr>
          <w:sz w:val="24"/>
          <w:szCs w:val="24"/>
        </w:rPr>
        <w:t>Contestualmente all’emissione d</w:t>
      </w:r>
      <w:r w:rsidR="00351394">
        <w:rPr>
          <w:sz w:val="24"/>
          <w:szCs w:val="24"/>
        </w:rPr>
        <w:t xml:space="preserve">ella fattura il fornitore dovrà </w:t>
      </w:r>
      <w:r>
        <w:rPr>
          <w:sz w:val="24"/>
          <w:szCs w:val="24"/>
        </w:rPr>
        <w:t>far pervenire</w:t>
      </w:r>
      <w:r w:rsidR="00351394">
        <w:rPr>
          <w:sz w:val="24"/>
          <w:szCs w:val="24"/>
        </w:rPr>
        <w:t>, in formato cartaceo,</w:t>
      </w:r>
      <w:r>
        <w:rPr>
          <w:sz w:val="24"/>
          <w:szCs w:val="24"/>
        </w:rPr>
        <w:t xml:space="preserve"> all’ufficio pubblica istruzione sito in pi</w:t>
      </w:r>
      <w:r w:rsidR="00351394">
        <w:rPr>
          <w:sz w:val="24"/>
          <w:szCs w:val="24"/>
        </w:rPr>
        <w:t>azza dei Bersaglieri le</w:t>
      </w:r>
      <w:r>
        <w:rPr>
          <w:sz w:val="24"/>
          <w:szCs w:val="24"/>
        </w:rPr>
        <w:t xml:space="preserve"> cedole librarie comprovanti l’avvenuta fornitura distinte per classi.</w:t>
      </w:r>
    </w:p>
    <w:p w:rsidR="00B55044" w:rsidRDefault="00B55044" w:rsidP="00B55044">
      <w:pPr>
        <w:jc w:val="both"/>
        <w:rPr>
          <w:sz w:val="24"/>
          <w:szCs w:val="24"/>
        </w:rPr>
      </w:pPr>
      <w:r>
        <w:rPr>
          <w:sz w:val="24"/>
          <w:szCs w:val="24"/>
        </w:rPr>
        <w:t>Le fatture</w:t>
      </w:r>
      <w:r w:rsidR="00470D92">
        <w:rPr>
          <w:sz w:val="24"/>
          <w:szCs w:val="24"/>
        </w:rPr>
        <w:t>,</w:t>
      </w:r>
      <w:r>
        <w:rPr>
          <w:sz w:val="24"/>
          <w:szCs w:val="24"/>
        </w:rPr>
        <w:t xml:space="preserve"> in formato elettronico</w:t>
      </w:r>
      <w:r w:rsidR="00470D92">
        <w:rPr>
          <w:sz w:val="24"/>
          <w:szCs w:val="24"/>
        </w:rPr>
        <w:t>,</w:t>
      </w:r>
      <w:r>
        <w:rPr>
          <w:sz w:val="24"/>
          <w:szCs w:val="24"/>
        </w:rPr>
        <w:t xml:space="preserve"> dovranno essere indirizzate a: </w:t>
      </w:r>
    </w:p>
    <w:p w:rsidR="00B55044" w:rsidRDefault="00CB4A5F" w:rsidP="00B550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protocollo</w:t>
      </w:r>
      <w:r w:rsidR="00B55044" w:rsidRPr="00D466AC">
        <w:rPr>
          <w:b/>
          <w:sz w:val="24"/>
          <w:szCs w:val="24"/>
        </w:rPr>
        <w:t xml:space="preserve">generale@pec.comunediaprilia.gov.it </w:t>
      </w:r>
    </w:p>
    <w:p w:rsidR="007164F7" w:rsidRPr="00A666F4" w:rsidRDefault="00A666F4" w:rsidP="00B5504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A666F4">
        <w:rPr>
          <w:b/>
          <w:sz w:val="24"/>
          <w:szCs w:val="24"/>
          <w:u w:val="single"/>
        </w:rPr>
        <w:t>Si sottolinea la necessità, ai fini della liquidazione, di essere in regola con il DURC.</w:t>
      </w:r>
    </w:p>
    <w:p w:rsidR="00A666F4" w:rsidRDefault="00A666F4" w:rsidP="00B55044">
      <w:pPr>
        <w:jc w:val="both"/>
        <w:rPr>
          <w:b/>
          <w:sz w:val="24"/>
          <w:szCs w:val="24"/>
          <w:u w:val="single"/>
        </w:rPr>
      </w:pPr>
    </w:p>
    <w:p w:rsidR="00A666F4" w:rsidRPr="00A666F4" w:rsidRDefault="00A666F4" w:rsidP="00B55044">
      <w:pPr>
        <w:jc w:val="both"/>
        <w:rPr>
          <w:b/>
          <w:sz w:val="24"/>
          <w:szCs w:val="24"/>
          <w:u w:val="single"/>
        </w:rPr>
      </w:pPr>
    </w:p>
    <w:p w:rsidR="007164F7" w:rsidRDefault="00561CB7" w:rsidP="00B550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Aprilia, lì </w:t>
      </w:r>
      <w:r w:rsidR="003B0BD8">
        <w:rPr>
          <w:sz w:val="24"/>
          <w:szCs w:val="24"/>
        </w:rPr>
        <w:t>23.05.2019</w:t>
      </w:r>
    </w:p>
    <w:p w:rsidR="00BB61A7" w:rsidRPr="007164F7" w:rsidRDefault="00BB61A7" w:rsidP="00B55044">
      <w:pPr>
        <w:jc w:val="both"/>
        <w:rPr>
          <w:sz w:val="24"/>
          <w:szCs w:val="24"/>
        </w:rPr>
      </w:pPr>
    </w:p>
    <w:p w:rsidR="00B55044" w:rsidRPr="007164F7" w:rsidRDefault="00B55044" w:rsidP="00B55044">
      <w:pPr>
        <w:ind w:left="720"/>
        <w:jc w:val="both"/>
        <w:rPr>
          <w:sz w:val="24"/>
          <w:szCs w:val="24"/>
        </w:rPr>
      </w:pPr>
    </w:p>
    <w:p w:rsidR="0035566E" w:rsidRDefault="00E66D85" w:rsidP="003556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0BD8">
        <w:rPr>
          <w:sz w:val="24"/>
          <w:szCs w:val="24"/>
        </w:rPr>
        <w:t xml:space="preserve">  </w:t>
      </w:r>
      <w:r>
        <w:rPr>
          <w:sz w:val="24"/>
          <w:szCs w:val="24"/>
        </w:rPr>
        <w:t>Il Dirigente del III Settore</w:t>
      </w:r>
    </w:p>
    <w:p w:rsidR="00E66D85" w:rsidRDefault="00E66D85" w:rsidP="003556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B0BD8">
        <w:rPr>
          <w:sz w:val="24"/>
          <w:szCs w:val="24"/>
        </w:rPr>
        <w:t xml:space="preserve">f.to </w:t>
      </w:r>
      <w:r>
        <w:rPr>
          <w:sz w:val="24"/>
          <w:szCs w:val="24"/>
        </w:rPr>
        <w:t>Vincenzo Cucciardi</w:t>
      </w:r>
    </w:p>
    <w:p w:rsidR="003B0BD8" w:rsidRPr="003B0BD8" w:rsidRDefault="003B0BD8" w:rsidP="0035566E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0BD8">
        <w:t>(Firma autografa L.549/1995 c.87 art.1)</w:t>
      </w:r>
    </w:p>
    <w:sectPr w:rsidR="003B0BD8" w:rsidRPr="003B0BD8" w:rsidSect="00012FF0">
      <w:footerReference w:type="even" r:id="rId9"/>
      <w:footerReference w:type="default" r:id="rId10"/>
      <w:pgSz w:w="11906" w:h="16838" w:code="9"/>
      <w:pgMar w:top="284" w:right="1274" w:bottom="0" w:left="1134" w:header="34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15" w:rsidRDefault="00F12C15">
      <w:r>
        <w:separator/>
      </w:r>
    </w:p>
  </w:endnote>
  <w:endnote w:type="continuationSeparator" w:id="1">
    <w:p w:rsidR="00F12C15" w:rsidRDefault="00F1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33" w:rsidRDefault="006229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22933" w:rsidRDefault="0062293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9F" w:rsidRDefault="0083572A">
    <w:pPr>
      <w:pStyle w:val="Pidipagina"/>
    </w:pPr>
    <w:r>
      <w:t>Piazz</w:t>
    </w:r>
    <w:r w:rsidR="00B97433">
      <w:t>a dei Bersaglieri– tel. 06/92018</w:t>
    </w:r>
    <w:r w:rsidR="006F647C">
      <w:t>636</w:t>
    </w:r>
    <w:r w:rsidR="00BA5C9F">
      <w:t>/6</w:t>
    </w:r>
    <w:r w:rsidR="006F647C">
      <w:t>37/638</w:t>
    </w:r>
    <w:r w:rsidR="00BA5C9F">
      <w:t xml:space="preserve"> –</w:t>
    </w:r>
    <w:r w:rsidR="00110E42">
      <w:t xml:space="preserve"> C.F</w:t>
    </w:r>
    <w:r w:rsidR="00BA5C9F">
      <w:t>. 80003450592  P.IVA 00935550590</w:t>
    </w:r>
  </w:p>
  <w:p w:rsidR="00622933" w:rsidRDefault="0062293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15" w:rsidRDefault="00F12C15">
      <w:r>
        <w:separator/>
      </w:r>
    </w:p>
  </w:footnote>
  <w:footnote w:type="continuationSeparator" w:id="1">
    <w:p w:rsidR="00F12C15" w:rsidRDefault="00F12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6A9"/>
    <w:multiLevelType w:val="hybridMultilevel"/>
    <w:tmpl w:val="7E169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2DE9"/>
    <w:multiLevelType w:val="hybridMultilevel"/>
    <w:tmpl w:val="703E6702"/>
    <w:lvl w:ilvl="0" w:tplc="C20A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56EE"/>
    <w:multiLevelType w:val="hybridMultilevel"/>
    <w:tmpl w:val="73284B1C"/>
    <w:lvl w:ilvl="0" w:tplc="D65ABBF0">
      <w:start w:val="4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E155D70"/>
    <w:multiLevelType w:val="singleLevel"/>
    <w:tmpl w:val="3BF816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11B44E35"/>
    <w:multiLevelType w:val="hybridMultilevel"/>
    <w:tmpl w:val="36CA433A"/>
    <w:lvl w:ilvl="0" w:tplc="09DC7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675F"/>
    <w:multiLevelType w:val="hybridMultilevel"/>
    <w:tmpl w:val="FB26A920"/>
    <w:lvl w:ilvl="0" w:tplc="18526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8483B"/>
    <w:multiLevelType w:val="hybridMultilevel"/>
    <w:tmpl w:val="B21674CA"/>
    <w:lvl w:ilvl="0" w:tplc="1F1A9B12">
      <w:numFmt w:val="bullet"/>
      <w:lvlText w:val="-"/>
      <w:lvlJc w:val="left"/>
      <w:pPr>
        <w:ind w:left="7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7">
    <w:nsid w:val="1B85000D"/>
    <w:multiLevelType w:val="hybridMultilevel"/>
    <w:tmpl w:val="F19468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3DF2"/>
    <w:multiLevelType w:val="hybridMultilevel"/>
    <w:tmpl w:val="EE70FBB4"/>
    <w:lvl w:ilvl="0" w:tplc="CBAC31FC">
      <w:start w:val="18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135BCC"/>
    <w:multiLevelType w:val="hybridMultilevel"/>
    <w:tmpl w:val="CA20C8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B6D87"/>
    <w:multiLevelType w:val="hybridMultilevel"/>
    <w:tmpl w:val="52DADF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45CA"/>
    <w:multiLevelType w:val="hybridMultilevel"/>
    <w:tmpl w:val="4F6E8264"/>
    <w:lvl w:ilvl="0" w:tplc="0410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29D34065"/>
    <w:multiLevelType w:val="hybridMultilevel"/>
    <w:tmpl w:val="6BB69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F39DF"/>
    <w:multiLevelType w:val="hybridMultilevel"/>
    <w:tmpl w:val="B852969E"/>
    <w:lvl w:ilvl="0" w:tplc="70A25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D3486"/>
    <w:multiLevelType w:val="hybridMultilevel"/>
    <w:tmpl w:val="98C06D24"/>
    <w:lvl w:ilvl="0" w:tplc="FC3AD3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9532A"/>
    <w:multiLevelType w:val="hybridMultilevel"/>
    <w:tmpl w:val="4F5CF7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72492"/>
    <w:multiLevelType w:val="hybridMultilevel"/>
    <w:tmpl w:val="44D28E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738E6"/>
    <w:multiLevelType w:val="singleLevel"/>
    <w:tmpl w:val="3BF816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>
    <w:nsid w:val="5B2153FD"/>
    <w:multiLevelType w:val="singleLevel"/>
    <w:tmpl w:val="3BF816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65FC51F9"/>
    <w:multiLevelType w:val="hybridMultilevel"/>
    <w:tmpl w:val="F39A04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C7C77"/>
    <w:multiLevelType w:val="hybridMultilevel"/>
    <w:tmpl w:val="DA8E357C"/>
    <w:lvl w:ilvl="0" w:tplc="4508A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667C7E"/>
    <w:multiLevelType w:val="hybridMultilevel"/>
    <w:tmpl w:val="888CC5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B968D6"/>
    <w:multiLevelType w:val="hybridMultilevel"/>
    <w:tmpl w:val="3BA81EA2"/>
    <w:lvl w:ilvl="0" w:tplc="72C43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85196"/>
    <w:multiLevelType w:val="hybridMultilevel"/>
    <w:tmpl w:val="43265C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3520DC"/>
    <w:multiLevelType w:val="singleLevel"/>
    <w:tmpl w:val="3BF816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23"/>
  </w:num>
  <w:num w:numId="9">
    <w:abstractNumId w:val="12"/>
  </w:num>
  <w:num w:numId="10">
    <w:abstractNumId w:val="21"/>
  </w:num>
  <w:num w:numId="11">
    <w:abstractNumId w:val="20"/>
  </w:num>
  <w:num w:numId="12">
    <w:abstractNumId w:val="19"/>
  </w:num>
  <w:num w:numId="13">
    <w:abstractNumId w:val="2"/>
  </w:num>
  <w:num w:numId="14">
    <w:abstractNumId w:val="13"/>
  </w:num>
  <w:num w:numId="15">
    <w:abstractNumId w:val="6"/>
  </w:num>
  <w:num w:numId="16">
    <w:abstractNumId w:val="16"/>
  </w:num>
  <w:num w:numId="17">
    <w:abstractNumId w:val="7"/>
  </w:num>
  <w:num w:numId="18">
    <w:abstractNumId w:val="1"/>
  </w:num>
  <w:num w:numId="19">
    <w:abstractNumId w:val="10"/>
  </w:num>
  <w:num w:numId="20">
    <w:abstractNumId w:val="8"/>
  </w:num>
  <w:num w:numId="21">
    <w:abstractNumId w:val="5"/>
  </w:num>
  <w:num w:numId="22">
    <w:abstractNumId w:val="14"/>
  </w:num>
  <w:num w:numId="23">
    <w:abstractNumId w:val="0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BCE"/>
    <w:rsid w:val="000052F1"/>
    <w:rsid w:val="00012FF0"/>
    <w:rsid w:val="00013B84"/>
    <w:rsid w:val="00034EB1"/>
    <w:rsid w:val="0006030B"/>
    <w:rsid w:val="0007589E"/>
    <w:rsid w:val="000A0BD0"/>
    <w:rsid w:val="000B43B8"/>
    <w:rsid w:val="000C287D"/>
    <w:rsid w:val="000D2A1F"/>
    <w:rsid w:val="000F3194"/>
    <w:rsid w:val="00110E42"/>
    <w:rsid w:val="00111818"/>
    <w:rsid w:val="00120BCE"/>
    <w:rsid w:val="0012413C"/>
    <w:rsid w:val="00126F8A"/>
    <w:rsid w:val="0013065E"/>
    <w:rsid w:val="001358DA"/>
    <w:rsid w:val="001525EB"/>
    <w:rsid w:val="00157381"/>
    <w:rsid w:val="001719C1"/>
    <w:rsid w:val="00171C05"/>
    <w:rsid w:val="00183A9B"/>
    <w:rsid w:val="001903E6"/>
    <w:rsid w:val="00191049"/>
    <w:rsid w:val="001E6D67"/>
    <w:rsid w:val="00210AB3"/>
    <w:rsid w:val="00212702"/>
    <w:rsid w:val="002213E8"/>
    <w:rsid w:val="002239B5"/>
    <w:rsid w:val="00241210"/>
    <w:rsid w:val="002C3005"/>
    <w:rsid w:val="002E1430"/>
    <w:rsid w:val="0031058D"/>
    <w:rsid w:val="003248EC"/>
    <w:rsid w:val="0033197F"/>
    <w:rsid w:val="00332CBB"/>
    <w:rsid w:val="0033480D"/>
    <w:rsid w:val="00351394"/>
    <w:rsid w:val="0035566E"/>
    <w:rsid w:val="003659F2"/>
    <w:rsid w:val="00397B77"/>
    <w:rsid w:val="003A1D25"/>
    <w:rsid w:val="003B0BD8"/>
    <w:rsid w:val="003B4640"/>
    <w:rsid w:val="003B4668"/>
    <w:rsid w:val="003D0172"/>
    <w:rsid w:val="003D1E0E"/>
    <w:rsid w:val="003F3806"/>
    <w:rsid w:val="004029BB"/>
    <w:rsid w:val="0041391E"/>
    <w:rsid w:val="00435BDD"/>
    <w:rsid w:val="004503BA"/>
    <w:rsid w:val="00450E3F"/>
    <w:rsid w:val="00470D92"/>
    <w:rsid w:val="0049245E"/>
    <w:rsid w:val="00493651"/>
    <w:rsid w:val="004B61CD"/>
    <w:rsid w:val="004C2707"/>
    <w:rsid w:val="0053461B"/>
    <w:rsid w:val="00561CB7"/>
    <w:rsid w:val="005A70A4"/>
    <w:rsid w:val="005F2178"/>
    <w:rsid w:val="005F46C1"/>
    <w:rsid w:val="00605428"/>
    <w:rsid w:val="00610F24"/>
    <w:rsid w:val="00614DD6"/>
    <w:rsid w:val="00615425"/>
    <w:rsid w:val="00620B23"/>
    <w:rsid w:val="006211CC"/>
    <w:rsid w:val="00622933"/>
    <w:rsid w:val="00622B85"/>
    <w:rsid w:val="00632D23"/>
    <w:rsid w:val="006429CB"/>
    <w:rsid w:val="006605A2"/>
    <w:rsid w:val="00691274"/>
    <w:rsid w:val="006A5564"/>
    <w:rsid w:val="006B1C7F"/>
    <w:rsid w:val="006B1E8A"/>
    <w:rsid w:val="006B693F"/>
    <w:rsid w:val="006F647C"/>
    <w:rsid w:val="00713C46"/>
    <w:rsid w:val="007164F7"/>
    <w:rsid w:val="0073358B"/>
    <w:rsid w:val="00736590"/>
    <w:rsid w:val="00736A11"/>
    <w:rsid w:val="007576FC"/>
    <w:rsid w:val="00761D36"/>
    <w:rsid w:val="007A5C54"/>
    <w:rsid w:val="007A77B5"/>
    <w:rsid w:val="007D0AE8"/>
    <w:rsid w:val="007E3F63"/>
    <w:rsid w:val="007F6094"/>
    <w:rsid w:val="00802655"/>
    <w:rsid w:val="00832CF8"/>
    <w:rsid w:val="0083572A"/>
    <w:rsid w:val="008566DF"/>
    <w:rsid w:val="00867C69"/>
    <w:rsid w:val="00883B7E"/>
    <w:rsid w:val="00884F05"/>
    <w:rsid w:val="00891720"/>
    <w:rsid w:val="00893A23"/>
    <w:rsid w:val="00896862"/>
    <w:rsid w:val="008B57D7"/>
    <w:rsid w:val="008D00CD"/>
    <w:rsid w:val="008D7C0A"/>
    <w:rsid w:val="00900DBA"/>
    <w:rsid w:val="00912436"/>
    <w:rsid w:val="009168A9"/>
    <w:rsid w:val="00923F65"/>
    <w:rsid w:val="00927358"/>
    <w:rsid w:val="00935CBA"/>
    <w:rsid w:val="0093745B"/>
    <w:rsid w:val="00942571"/>
    <w:rsid w:val="009434A5"/>
    <w:rsid w:val="00975C9B"/>
    <w:rsid w:val="00981063"/>
    <w:rsid w:val="00991FC0"/>
    <w:rsid w:val="0099731E"/>
    <w:rsid w:val="009A7BA5"/>
    <w:rsid w:val="009B6833"/>
    <w:rsid w:val="009D2E41"/>
    <w:rsid w:val="009E0480"/>
    <w:rsid w:val="009E7B63"/>
    <w:rsid w:val="009F2EF6"/>
    <w:rsid w:val="00A3508D"/>
    <w:rsid w:val="00A666F4"/>
    <w:rsid w:val="00AA7980"/>
    <w:rsid w:val="00AB1202"/>
    <w:rsid w:val="00AB2773"/>
    <w:rsid w:val="00AD2676"/>
    <w:rsid w:val="00AD6039"/>
    <w:rsid w:val="00AD69A3"/>
    <w:rsid w:val="00AF15AA"/>
    <w:rsid w:val="00AF674B"/>
    <w:rsid w:val="00B17FBD"/>
    <w:rsid w:val="00B34446"/>
    <w:rsid w:val="00B55044"/>
    <w:rsid w:val="00B66093"/>
    <w:rsid w:val="00B7000D"/>
    <w:rsid w:val="00B723B7"/>
    <w:rsid w:val="00B74CAC"/>
    <w:rsid w:val="00B765E5"/>
    <w:rsid w:val="00B97433"/>
    <w:rsid w:val="00BA1AA0"/>
    <w:rsid w:val="00BA2DBA"/>
    <w:rsid w:val="00BA5C9F"/>
    <w:rsid w:val="00BB61A7"/>
    <w:rsid w:val="00BD5671"/>
    <w:rsid w:val="00BE432C"/>
    <w:rsid w:val="00BF13FD"/>
    <w:rsid w:val="00C175E1"/>
    <w:rsid w:val="00C40898"/>
    <w:rsid w:val="00C77A16"/>
    <w:rsid w:val="00C82DA6"/>
    <w:rsid w:val="00C866F1"/>
    <w:rsid w:val="00C87D4F"/>
    <w:rsid w:val="00CA34D2"/>
    <w:rsid w:val="00CB4A5F"/>
    <w:rsid w:val="00CB76A8"/>
    <w:rsid w:val="00CC478D"/>
    <w:rsid w:val="00CD3C48"/>
    <w:rsid w:val="00CD5621"/>
    <w:rsid w:val="00D0433D"/>
    <w:rsid w:val="00D04E54"/>
    <w:rsid w:val="00D124D8"/>
    <w:rsid w:val="00D14E2E"/>
    <w:rsid w:val="00D22D28"/>
    <w:rsid w:val="00D446F1"/>
    <w:rsid w:val="00D466AC"/>
    <w:rsid w:val="00D64BF1"/>
    <w:rsid w:val="00D75ADF"/>
    <w:rsid w:val="00DF4612"/>
    <w:rsid w:val="00E01A18"/>
    <w:rsid w:val="00E05C24"/>
    <w:rsid w:val="00E24486"/>
    <w:rsid w:val="00E339C4"/>
    <w:rsid w:val="00E36705"/>
    <w:rsid w:val="00E65AD5"/>
    <w:rsid w:val="00E66D85"/>
    <w:rsid w:val="00E84302"/>
    <w:rsid w:val="00E877C6"/>
    <w:rsid w:val="00E9717D"/>
    <w:rsid w:val="00EB47DE"/>
    <w:rsid w:val="00EC05BA"/>
    <w:rsid w:val="00ED488C"/>
    <w:rsid w:val="00EE5870"/>
    <w:rsid w:val="00EE6D51"/>
    <w:rsid w:val="00F04656"/>
    <w:rsid w:val="00F12009"/>
    <w:rsid w:val="00F12C15"/>
    <w:rsid w:val="00F13DD8"/>
    <w:rsid w:val="00F404C3"/>
    <w:rsid w:val="00F65E5F"/>
    <w:rsid w:val="00F70550"/>
    <w:rsid w:val="00F7581B"/>
    <w:rsid w:val="00F83DA1"/>
    <w:rsid w:val="00FC0E8D"/>
    <w:rsid w:val="00FC4FE1"/>
    <w:rsid w:val="00FD64F0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urier" w:hAnsi="Courier"/>
      <w:b/>
      <w:i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urier" w:hAnsi="Courier"/>
      <w:i/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A34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tabs>
        <w:tab w:val="left" w:pos="567"/>
      </w:tabs>
      <w:jc w:val="center"/>
    </w:pPr>
    <w:rPr>
      <w:b/>
      <w:i/>
      <w:sz w:val="4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Pr>
      <w:rFonts w:ascii="Courier New" w:hAnsi="Courier New"/>
    </w:r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rPr>
      <w:b/>
      <w:sz w:val="24"/>
    </w:rPr>
  </w:style>
  <w:style w:type="paragraph" w:customStyle="1" w:styleId="p4">
    <w:name w:val="p4"/>
    <w:basedOn w:val="Normale"/>
    <w:pPr>
      <w:tabs>
        <w:tab w:val="left" w:pos="6620"/>
      </w:tabs>
      <w:spacing w:line="240" w:lineRule="atLeast"/>
      <w:ind w:left="5184" w:hanging="6624"/>
    </w:pPr>
    <w:rPr>
      <w:snapToGrid w:val="0"/>
      <w:sz w:val="24"/>
    </w:rPr>
  </w:style>
  <w:style w:type="paragraph" w:customStyle="1" w:styleId="p5">
    <w:name w:val="p5"/>
    <w:basedOn w:val="Normale"/>
    <w:pPr>
      <w:spacing w:line="300" w:lineRule="atLeast"/>
      <w:ind w:left="1440" w:firstLine="288"/>
    </w:pPr>
    <w:rPr>
      <w:snapToGrid w:val="0"/>
      <w:sz w:val="24"/>
    </w:rPr>
  </w:style>
  <w:style w:type="paragraph" w:customStyle="1" w:styleId="p6">
    <w:name w:val="p6"/>
    <w:basedOn w:val="Normale"/>
    <w:pPr>
      <w:tabs>
        <w:tab w:val="left" w:pos="720"/>
      </w:tabs>
      <w:spacing w:line="300" w:lineRule="atLeast"/>
    </w:pPr>
    <w:rPr>
      <w:snapToGrid w:val="0"/>
      <w:sz w:val="24"/>
    </w:rPr>
  </w:style>
  <w:style w:type="paragraph" w:customStyle="1" w:styleId="c8">
    <w:name w:val="c8"/>
    <w:basedOn w:val="Normale"/>
    <w:pPr>
      <w:spacing w:line="240" w:lineRule="atLeast"/>
      <w:jc w:val="center"/>
    </w:pPr>
    <w:rPr>
      <w:snapToGrid w:val="0"/>
      <w:sz w:val="24"/>
    </w:rPr>
  </w:style>
  <w:style w:type="paragraph" w:customStyle="1" w:styleId="c9">
    <w:name w:val="c9"/>
    <w:basedOn w:val="Normale"/>
    <w:pPr>
      <w:spacing w:line="240" w:lineRule="atLeast"/>
      <w:jc w:val="center"/>
    </w:pPr>
    <w:rPr>
      <w:snapToGrid w:val="0"/>
      <w:sz w:val="24"/>
    </w:rPr>
  </w:style>
  <w:style w:type="paragraph" w:customStyle="1" w:styleId="t11">
    <w:name w:val="t11"/>
    <w:basedOn w:val="Normale"/>
    <w:pPr>
      <w:spacing w:line="240" w:lineRule="atLeast"/>
    </w:pPr>
    <w:rPr>
      <w:snapToGrid w:val="0"/>
      <w:sz w:val="24"/>
    </w:rPr>
  </w:style>
  <w:style w:type="paragraph" w:customStyle="1" w:styleId="t15">
    <w:name w:val="t15"/>
    <w:basedOn w:val="Normale"/>
    <w:pPr>
      <w:spacing w:line="240" w:lineRule="atLeast"/>
    </w:pPr>
    <w:rPr>
      <w:snapToGrid w:val="0"/>
      <w:sz w:val="24"/>
    </w:rPr>
  </w:style>
  <w:style w:type="paragraph" w:customStyle="1" w:styleId="t16">
    <w:name w:val="t16"/>
    <w:basedOn w:val="Normale"/>
    <w:pPr>
      <w:spacing w:line="240" w:lineRule="atLeast"/>
    </w:pPr>
    <w:rPr>
      <w:snapToGrid w:val="0"/>
      <w:sz w:val="24"/>
    </w:rPr>
  </w:style>
  <w:style w:type="paragraph" w:customStyle="1" w:styleId="t18">
    <w:name w:val="t18"/>
    <w:basedOn w:val="Normale"/>
    <w:pPr>
      <w:spacing w:line="240" w:lineRule="atLeast"/>
    </w:pPr>
    <w:rPr>
      <w:snapToGrid w:val="0"/>
      <w:sz w:val="24"/>
    </w:rPr>
  </w:style>
  <w:style w:type="paragraph" w:customStyle="1" w:styleId="c19">
    <w:name w:val="c19"/>
    <w:basedOn w:val="Normale"/>
    <w:pPr>
      <w:spacing w:line="240" w:lineRule="atLeast"/>
      <w:jc w:val="center"/>
    </w:pPr>
    <w:rPr>
      <w:snapToGrid w:val="0"/>
      <w:sz w:val="24"/>
    </w:rPr>
  </w:style>
  <w:style w:type="paragraph" w:customStyle="1" w:styleId="p20">
    <w:name w:val="p20"/>
    <w:basedOn w:val="Normale"/>
    <w:pPr>
      <w:tabs>
        <w:tab w:val="left" w:pos="280"/>
      </w:tabs>
      <w:spacing w:line="300" w:lineRule="atLeast"/>
      <w:ind w:left="1160"/>
    </w:pPr>
    <w:rPr>
      <w:snapToGrid w:val="0"/>
      <w:sz w:val="24"/>
    </w:rPr>
  </w:style>
  <w:style w:type="paragraph" w:customStyle="1" w:styleId="c22">
    <w:name w:val="c22"/>
    <w:basedOn w:val="Normale"/>
    <w:pPr>
      <w:spacing w:line="240" w:lineRule="atLeast"/>
      <w:jc w:val="center"/>
    </w:pPr>
    <w:rPr>
      <w:snapToGrid w:val="0"/>
      <w:sz w:val="24"/>
    </w:rPr>
  </w:style>
  <w:style w:type="paragraph" w:customStyle="1" w:styleId="p23">
    <w:name w:val="p23"/>
    <w:basedOn w:val="Normale"/>
    <w:pPr>
      <w:tabs>
        <w:tab w:val="left" w:pos="720"/>
      </w:tabs>
      <w:spacing w:line="300" w:lineRule="atLeast"/>
    </w:pPr>
    <w:rPr>
      <w:snapToGrid w:val="0"/>
      <w:sz w:val="24"/>
    </w:rPr>
  </w:style>
  <w:style w:type="paragraph" w:customStyle="1" w:styleId="p24">
    <w:name w:val="p24"/>
    <w:basedOn w:val="Normale"/>
    <w:pPr>
      <w:tabs>
        <w:tab w:val="left" w:pos="460"/>
      </w:tabs>
      <w:spacing w:line="300" w:lineRule="atLeast"/>
      <w:ind w:left="1440" w:firstLine="432"/>
    </w:pPr>
    <w:rPr>
      <w:snapToGrid w:val="0"/>
      <w:sz w:val="24"/>
    </w:rPr>
  </w:style>
  <w:style w:type="paragraph" w:customStyle="1" w:styleId="p25">
    <w:name w:val="p25"/>
    <w:basedOn w:val="Normale"/>
    <w:pPr>
      <w:tabs>
        <w:tab w:val="left" w:pos="5580"/>
      </w:tabs>
      <w:spacing w:line="240" w:lineRule="atLeast"/>
      <w:ind w:left="4140"/>
    </w:pPr>
    <w:rPr>
      <w:snapToGrid w:val="0"/>
      <w:sz w:val="24"/>
    </w:rPr>
  </w:style>
  <w:style w:type="paragraph" w:customStyle="1" w:styleId="p26">
    <w:name w:val="p26"/>
    <w:basedOn w:val="Normale"/>
    <w:pPr>
      <w:tabs>
        <w:tab w:val="left" w:pos="280"/>
      </w:tabs>
      <w:spacing w:line="240" w:lineRule="atLeast"/>
      <w:ind w:left="1160"/>
    </w:pPr>
    <w:rPr>
      <w:snapToGrid w:val="0"/>
      <w:sz w:val="24"/>
    </w:rPr>
  </w:style>
  <w:style w:type="paragraph" w:customStyle="1" w:styleId="p27">
    <w:name w:val="p27"/>
    <w:basedOn w:val="Normale"/>
    <w:pPr>
      <w:tabs>
        <w:tab w:val="left" w:pos="220"/>
      </w:tabs>
      <w:spacing w:line="240" w:lineRule="atLeast"/>
      <w:ind w:left="1220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sid w:val="00397B77"/>
    <w:rPr>
      <w:color w:val="0000FF"/>
      <w:u w:val="single"/>
    </w:rPr>
  </w:style>
  <w:style w:type="table" w:styleId="Grigliatabella">
    <w:name w:val="Table Grid"/>
    <w:basedOn w:val="Tabellanormale"/>
    <w:rsid w:val="003A1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9E7B63"/>
  </w:style>
  <w:style w:type="character" w:styleId="Rimandonotaapidipagina">
    <w:name w:val="footnote reference"/>
    <w:basedOn w:val="Carpredefinitoparagrafo"/>
    <w:semiHidden/>
    <w:rsid w:val="009E7B63"/>
    <w:rPr>
      <w:vertAlign w:val="superscript"/>
    </w:rPr>
  </w:style>
  <w:style w:type="paragraph" w:styleId="Testofumetto">
    <w:name w:val="Balloon Text"/>
    <w:basedOn w:val="Normale"/>
    <w:semiHidden/>
    <w:rsid w:val="006429C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65AD5"/>
    <w:pPr>
      <w:spacing w:before="100" w:beforeAutospacing="1" w:after="100" w:afterAutospacing="1"/>
    </w:pPr>
    <w:rPr>
      <w:color w:val="222222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896862"/>
    <w:rPr>
      <w:rFonts w:ascii="Courier New" w:hAnsi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C9F"/>
  </w:style>
  <w:style w:type="character" w:customStyle="1" w:styleId="Titolo4Carattere">
    <w:name w:val="Titolo 4 Carattere"/>
    <w:basedOn w:val="Carpredefinitoparagrafo"/>
    <w:link w:val="Titolo4"/>
    <w:semiHidden/>
    <w:rsid w:val="00CA34D2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43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pisano@comune.aprilia.l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Compaq</Company>
  <LinksUpToDate>false</LinksUpToDate>
  <CharactersWithSpaces>1946</CharactersWithSpaces>
  <SharedDoc>false</SharedDoc>
  <HLinks>
    <vt:vector size="6" baseType="variant"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mailto:luisa.pisano@comune.aprilia.lt.it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MUNICIPALE</dc:creator>
  <cp:lastModifiedBy>rosanna.improta</cp:lastModifiedBy>
  <cp:revision>2</cp:revision>
  <cp:lastPrinted>2018-06-22T09:21:00Z</cp:lastPrinted>
  <dcterms:created xsi:type="dcterms:W3CDTF">2019-05-23T11:12:00Z</dcterms:created>
  <dcterms:modified xsi:type="dcterms:W3CDTF">2019-05-23T11:12:00Z</dcterms:modified>
</cp:coreProperties>
</file>