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>COMUNE DI APRILIA</w:t>
      </w:r>
    </w:p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>III Settore – Istruzione, Sociale, Cultura</w:t>
      </w:r>
    </w:p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 xml:space="preserve">Avviso pubblico per </w:t>
      </w:r>
      <w:r w:rsidRPr="007745D2">
        <w:rPr>
          <w:rFonts w:ascii="Times New Roman" w:hAnsi="Times New Roman"/>
          <w:b/>
          <w:sz w:val="24"/>
          <w:szCs w:val="24"/>
        </w:rPr>
        <w:t>l’iscrizione all’asilo nido comunale “</w:t>
      </w:r>
      <w:r w:rsidRPr="007745D2">
        <w:rPr>
          <w:rFonts w:ascii="Times New Roman" w:hAnsi="Times New Roman"/>
          <w:b/>
          <w:i/>
          <w:sz w:val="24"/>
          <w:szCs w:val="24"/>
        </w:rPr>
        <w:t>Domenico D’Alessio”</w:t>
      </w:r>
      <w:r w:rsidRPr="007745D2">
        <w:rPr>
          <w:rFonts w:ascii="Times New Roman" w:hAnsi="Times New Roman"/>
          <w:b/>
          <w:sz w:val="24"/>
          <w:szCs w:val="24"/>
        </w:rPr>
        <w:t xml:space="preserve">, </w:t>
      </w:r>
    </w:p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>anno educativo 201</w:t>
      </w:r>
      <w:r w:rsidR="004C6306">
        <w:rPr>
          <w:rFonts w:ascii="Times New Roman" w:hAnsi="Times New Roman"/>
          <w:b/>
          <w:sz w:val="24"/>
          <w:szCs w:val="24"/>
        </w:rPr>
        <w:t>9</w:t>
      </w:r>
      <w:r w:rsidRPr="007745D2">
        <w:rPr>
          <w:rFonts w:ascii="Times New Roman" w:hAnsi="Times New Roman"/>
          <w:b/>
          <w:sz w:val="24"/>
          <w:szCs w:val="24"/>
        </w:rPr>
        <w:t xml:space="preserve"> – 20</w:t>
      </w:r>
      <w:r w:rsidR="004C6306">
        <w:rPr>
          <w:rFonts w:ascii="Times New Roman" w:hAnsi="Times New Roman"/>
          <w:b/>
          <w:sz w:val="24"/>
          <w:szCs w:val="24"/>
        </w:rPr>
        <w:t>20</w:t>
      </w:r>
    </w:p>
    <w:p w:rsidR="00E31459" w:rsidRPr="007B424D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1459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 xml:space="preserve">Graduatorie </w:t>
      </w:r>
      <w:r w:rsidR="00C64D7D">
        <w:rPr>
          <w:rFonts w:ascii="Times New Roman" w:hAnsi="Times New Roman"/>
          <w:b/>
          <w:sz w:val="24"/>
          <w:szCs w:val="24"/>
        </w:rPr>
        <w:t>Provvisorie</w:t>
      </w:r>
    </w:p>
    <w:p w:rsidR="00E31459" w:rsidRPr="007745D2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1050"/>
        <w:gridCol w:w="2858"/>
        <w:gridCol w:w="1854"/>
        <w:gridCol w:w="2222"/>
      </w:tblGrid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piccoli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(lattanti 3 – 12 mesi)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TEMPO PIENO – posti nr. 5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105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2858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854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 attribuito</w:t>
            </w:r>
          </w:p>
        </w:tc>
        <w:tc>
          <w:tcPr>
            <w:tcW w:w="2222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E31459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33919</w:t>
            </w:r>
          </w:p>
        </w:tc>
        <w:tc>
          <w:tcPr>
            <w:tcW w:w="2858" w:type="dxa"/>
          </w:tcPr>
          <w:p w:rsidR="00E31459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Ramellini G.</w:t>
            </w:r>
          </w:p>
        </w:tc>
        <w:tc>
          <w:tcPr>
            <w:tcW w:w="1854" w:type="dxa"/>
          </w:tcPr>
          <w:p w:rsidR="00E31459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2" w:type="dxa"/>
          </w:tcPr>
          <w:p w:rsidR="00E31459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42722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Fioretti M.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36595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Mitrano S.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51374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Dumitrache C. N. 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40946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Tavilla G.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Amesso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31459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50806</w:t>
            </w:r>
          </w:p>
        </w:tc>
        <w:tc>
          <w:tcPr>
            <w:tcW w:w="2858" w:type="dxa"/>
          </w:tcPr>
          <w:p w:rsidR="00E31459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Filaferro L.</w:t>
            </w:r>
          </w:p>
        </w:tc>
        <w:tc>
          <w:tcPr>
            <w:tcW w:w="1854" w:type="dxa"/>
          </w:tcPr>
          <w:p w:rsidR="00E31459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222" w:type="dxa"/>
          </w:tcPr>
          <w:p w:rsidR="00E31459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Lista d’attesa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50548</w:t>
            </w:r>
          </w:p>
        </w:tc>
        <w:tc>
          <w:tcPr>
            <w:tcW w:w="2858" w:type="dxa"/>
          </w:tcPr>
          <w:p w:rsidR="00D5386F" w:rsidRPr="00945F54" w:rsidRDefault="007C674E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D5386F" w:rsidRPr="00945F54">
              <w:rPr>
                <w:rFonts w:ascii="Times New Roman" w:eastAsia="Times New Roman" w:hAnsi="Times New Roman"/>
                <w:sz w:val="24"/>
                <w:szCs w:val="24"/>
              </w:rPr>
              <w:t>erdeichuk O.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Lista d’attesa</w:t>
            </w:r>
          </w:p>
        </w:tc>
      </w:tr>
      <w:tr w:rsidR="00D5386F" w:rsidRPr="00945F54" w:rsidTr="00945F54">
        <w:tc>
          <w:tcPr>
            <w:tcW w:w="151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51897</w:t>
            </w:r>
          </w:p>
        </w:tc>
        <w:tc>
          <w:tcPr>
            <w:tcW w:w="2858" w:type="dxa"/>
          </w:tcPr>
          <w:p w:rsidR="00D5386F" w:rsidRPr="00945F54" w:rsidRDefault="00D5386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Cornacchia S.</w:t>
            </w:r>
          </w:p>
        </w:tc>
        <w:tc>
          <w:tcPr>
            <w:tcW w:w="1854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222" w:type="dxa"/>
          </w:tcPr>
          <w:p w:rsidR="00D5386F" w:rsidRPr="00945F54" w:rsidRDefault="00D5386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F54">
              <w:rPr>
                <w:rFonts w:ascii="Times New Roman" w:hAnsi="Times New Roman"/>
                <w:sz w:val="24"/>
                <w:szCs w:val="24"/>
                <w:lang w:eastAsia="en-US"/>
              </w:rPr>
              <w:t>Lista d’attesa</w:t>
            </w:r>
          </w:p>
        </w:tc>
      </w:tr>
    </w:tbl>
    <w:p w:rsidR="004C6306" w:rsidRPr="00AD4535" w:rsidRDefault="004C6306" w:rsidP="004C6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59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1A" w:rsidRPr="00AD4535" w:rsidRDefault="00F51F1A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59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1126"/>
        <w:gridCol w:w="2782"/>
        <w:gridCol w:w="1864"/>
        <w:gridCol w:w="2212"/>
      </w:tblGrid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piccoli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 lattanti 3 – 12 mesi)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PART TIME – posti nr. 2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1126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2782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864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212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31459" w:rsidRPr="00945F54" w:rsidRDefault="004F646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51393</w:t>
            </w:r>
          </w:p>
        </w:tc>
        <w:tc>
          <w:tcPr>
            <w:tcW w:w="2782" w:type="dxa"/>
          </w:tcPr>
          <w:p w:rsidR="00E31459" w:rsidRPr="00945F54" w:rsidRDefault="001E7A35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Monolache I.</w:t>
            </w:r>
          </w:p>
        </w:tc>
        <w:tc>
          <w:tcPr>
            <w:tcW w:w="1864" w:type="dxa"/>
          </w:tcPr>
          <w:p w:rsidR="00E31459" w:rsidRPr="00945F54" w:rsidRDefault="001E7A3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36618</w:t>
            </w:r>
          </w:p>
        </w:tc>
        <w:tc>
          <w:tcPr>
            <w:tcW w:w="278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Martone L.</w:t>
            </w:r>
          </w:p>
        </w:tc>
        <w:tc>
          <w:tcPr>
            <w:tcW w:w="1864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51094</w:t>
            </w:r>
          </w:p>
        </w:tc>
        <w:tc>
          <w:tcPr>
            <w:tcW w:w="278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Del Medico Pucci D.</w:t>
            </w:r>
          </w:p>
        </w:tc>
        <w:tc>
          <w:tcPr>
            <w:tcW w:w="1864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37725</w:t>
            </w:r>
          </w:p>
        </w:tc>
        <w:tc>
          <w:tcPr>
            <w:tcW w:w="278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Fusco M.</w:t>
            </w:r>
            <w:r w:rsidR="006B1F28" w:rsidRPr="00945F54">
              <w:rPr>
                <w:rFonts w:ascii="Times New Roman" w:hAnsi="Times New Roman"/>
                <w:sz w:val="24"/>
                <w:szCs w:val="24"/>
              </w:rPr>
              <w:t xml:space="preserve"> M. G.</w:t>
            </w:r>
          </w:p>
        </w:tc>
        <w:tc>
          <w:tcPr>
            <w:tcW w:w="1864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E31459" w:rsidRPr="00945F54" w:rsidTr="00945F54">
        <w:tc>
          <w:tcPr>
            <w:tcW w:w="1510" w:type="dxa"/>
          </w:tcPr>
          <w:p w:rsidR="00E31459" w:rsidRPr="00945F54" w:rsidRDefault="00E31459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34545</w:t>
            </w:r>
          </w:p>
        </w:tc>
        <w:tc>
          <w:tcPr>
            <w:tcW w:w="278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Baciu M.</w:t>
            </w:r>
          </w:p>
        </w:tc>
        <w:tc>
          <w:tcPr>
            <w:tcW w:w="1864" w:type="dxa"/>
          </w:tcPr>
          <w:p w:rsidR="00E31459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</w:tcPr>
          <w:p w:rsidR="00E31459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4F646A" w:rsidRPr="00945F54" w:rsidTr="00945F54">
        <w:tc>
          <w:tcPr>
            <w:tcW w:w="1510" w:type="dxa"/>
          </w:tcPr>
          <w:p w:rsidR="004F646A" w:rsidRPr="00945F54" w:rsidRDefault="004F646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4F646A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43514</w:t>
            </w:r>
          </w:p>
        </w:tc>
        <w:tc>
          <w:tcPr>
            <w:tcW w:w="2782" w:type="dxa"/>
          </w:tcPr>
          <w:p w:rsidR="004F646A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Di Cintio I.</w:t>
            </w:r>
          </w:p>
        </w:tc>
        <w:tc>
          <w:tcPr>
            <w:tcW w:w="1864" w:type="dxa"/>
          </w:tcPr>
          <w:p w:rsidR="004F646A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</w:tcPr>
          <w:p w:rsidR="004F646A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4F646A" w:rsidRPr="00945F54" w:rsidTr="00945F54">
        <w:tc>
          <w:tcPr>
            <w:tcW w:w="1510" w:type="dxa"/>
          </w:tcPr>
          <w:p w:rsidR="004F646A" w:rsidRPr="00945F54" w:rsidRDefault="004F646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4F646A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51882</w:t>
            </w:r>
          </w:p>
        </w:tc>
        <w:tc>
          <w:tcPr>
            <w:tcW w:w="2782" w:type="dxa"/>
          </w:tcPr>
          <w:p w:rsidR="004F646A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Palmeroni S.</w:t>
            </w:r>
          </w:p>
        </w:tc>
        <w:tc>
          <w:tcPr>
            <w:tcW w:w="1864" w:type="dxa"/>
          </w:tcPr>
          <w:p w:rsidR="004F646A" w:rsidRPr="00945F54" w:rsidRDefault="005B2A6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2" w:type="dxa"/>
          </w:tcPr>
          <w:p w:rsidR="004F646A" w:rsidRPr="00945F54" w:rsidRDefault="005B2A63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</w:tbl>
    <w:p w:rsidR="00E31459" w:rsidRPr="00AD4535" w:rsidRDefault="00E31459" w:rsidP="00E31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05E" w:rsidRDefault="0015505E">
      <w:pPr>
        <w:rPr>
          <w:rFonts w:ascii="Times New Roman" w:hAnsi="Times New Roman"/>
          <w:sz w:val="24"/>
          <w:szCs w:val="24"/>
        </w:rPr>
      </w:pPr>
    </w:p>
    <w:p w:rsidR="00AD4535" w:rsidRDefault="00AD4535"/>
    <w:p w:rsidR="007745D2" w:rsidRDefault="007745D2"/>
    <w:p w:rsidR="007745D2" w:rsidRDefault="007745D2"/>
    <w:p w:rsidR="007745D2" w:rsidRDefault="007745D2"/>
    <w:p w:rsidR="00BC479D" w:rsidRDefault="00BC479D"/>
    <w:p w:rsidR="00DC6144" w:rsidRDefault="00DC6144"/>
    <w:p w:rsidR="00DC6144" w:rsidRDefault="00DC6144"/>
    <w:p w:rsidR="00DC6144" w:rsidRDefault="00DC6144"/>
    <w:p w:rsidR="00DC6144" w:rsidRDefault="00DC6144"/>
    <w:p w:rsidR="00DC6144" w:rsidRDefault="00DC6144"/>
    <w:p w:rsidR="007745D2" w:rsidRP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>COMUNE DI APRILIA</w:t>
      </w:r>
    </w:p>
    <w:p w:rsidR="007745D2" w:rsidRP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>III Settore – Istruzione, Sociale, Cultura</w:t>
      </w:r>
    </w:p>
    <w:p w:rsidR="007745D2" w:rsidRP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 xml:space="preserve">Avviso pubblico per </w:t>
      </w:r>
      <w:r w:rsidRPr="007745D2">
        <w:rPr>
          <w:rFonts w:ascii="Times New Roman" w:hAnsi="Times New Roman"/>
          <w:b/>
          <w:sz w:val="24"/>
          <w:szCs w:val="24"/>
        </w:rPr>
        <w:t>l’iscrizione all’asilo nido comunale “</w:t>
      </w:r>
      <w:r w:rsidRPr="007745D2">
        <w:rPr>
          <w:rFonts w:ascii="Times New Roman" w:hAnsi="Times New Roman"/>
          <w:b/>
          <w:i/>
          <w:sz w:val="24"/>
          <w:szCs w:val="24"/>
        </w:rPr>
        <w:t>Domenico D’Alessio”</w:t>
      </w:r>
      <w:r w:rsidRPr="007745D2">
        <w:rPr>
          <w:rFonts w:ascii="Times New Roman" w:hAnsi="Times New Roman"/>
          <w:b/>
          <w:sz w:val="24"/>
          <w:szCs w:val="24"/>
        </w:rPr>
        <w:t xml:space="preserve">, </w:t>
      </w:r>
    </w:p>
    <w:p w:rsidR="007745D2" w:rsidRP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>anno educativo 201</w:t>
      </w:r>
      <w:r w:rsidR="00D6461F">
        <w:rPr>
          <w:rFonts w:ascii="Times New Roman" w:hAnsi="Times New Roman"/>
          <w:b/>
          <w:sz w:val="24"/>
          <w:szCs w:val="24"/>
        </w:rPr>
        <w:t>9</w:t>
      </w:r>
      <w:r w:rsidRPr="007745D2">
        <w:rPr>
          <w:rFonts w:ascii="Times New Roman" w:hAnsi="Times New Roman"/>
          <w:b/>
          <w:sz w:val="24"/>
          <w:szCs w:val="24"/>
        </w:rPr>
        <w:t xml:space="preserve"> – 20</w:t>
      </w:r>
      <w:r w:rsidR="00D6461F">
        <w:rPr>
          <w:rFonts w:ascii="Times New Roman" w:hAnsi="Times New Roman"/>
          <w:b/>
          <w:sz w:val="24"/>
          <w:szCs w:val="24"/>
        </w:rPr>
        <w:t>20</w:t>
      </w:r>
    </w:p>
    <w:p w:rsidR="007745D2" w:rsidRPr="001C3941" w:rsidRDefault="007745D2" w:rsidP="007745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45D2" w:rsidRDefault="007745D2" w:rsidP="00774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 xml:space="preserve">Graduatorie </w:t>
      </w:r>
      <w:r w:rsidR="00C64D7D">
        <w:rPr>
          <w:rFonts w:ascii="Times New Roman" w:hAnsi="Times New Roman"/>
          <w:b/>
          <w:sz w:val="24"/>
          <w:szCs w:val="24"/>
        </w:rPr>
        <w:t>provvisorie</w:t>
      </w:r>
    </w:p>
    <w:p w:rsidR="007745D2" w:rsidRPr="00BC479D" w:rsidRDefault="007745D2">
      <w:pPr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1123"/>
        <w:gridCol w:w="3181"/>
        <w:gridCol w:w="1654"/>
        <w:gridCol w:w="2026"/>
      </w:tblGrid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medi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(semi divezzi 12 mesi e un giorno – 24 mesi)</w:t>
            </w:r>
          </w:p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TEMPO PIENO posti nr. </w:t>
            </w:r>
            <w:r w:rsidR="00DC6144"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1123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3181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654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026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36011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Ruggeri G.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36440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Di Martino S.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30259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Angeloni A.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51725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Scaraggi G.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29384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Di Nicola V.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42499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Zanchi A.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41460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Crescenzo C. M.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51087/88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Dragusin D. A.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51099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Bianchi N.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51130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Ottaviani S.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49526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Zanchi S. 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6B283F" w:rsidRPr="00945F54" w:rsidTr="00945F54">
        <w:tc>
          <w:tcPr>
            <w:tcW w:w="1510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51129</w:t>
            </w:r>
          </w:p>
        </w:tc>
        <w:tc>
          <w:tcPr>
            <w:tcW w:w="3181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color w:val="000000"/>
                <w:sz w:val="24"/>
                <w:szCs w:val="24"/>
              </w:rPr>
              <w:t>Cialdella I. N.</w:t>
            </w:r>
          </w:p>
        </w:tc>
        <w:tc>
          <w:tcPr>
            <w:tcW w:w="1654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7745D2" w:rsidRPr="00945F54" w:rsidTr="00945F54">
        <w:tc>
          <w:tcPr>
            <w:tcW w:w="1510" w:type="dxa"/>
          </w:tcPr>
          <w:p w:rsidR="007745D2" w:rsidRPr="00945F54" w:rsidRDefault="007745D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283F" w:rsidRPr="00945F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39409</w:t>
            </w:r>
          </w:p>
        </w:tc>
        <w:tc>
          <w:tcPr>
            <w:tcW w:w="3181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Marinucci M.</w:t>
            </w:r>
          </w:p>
        </w:tc>
        <w:tc>
          <w:tcPr>
            <w:tcW w:w="1654" w:type="dxa"/>
          </w:tcPr>
          <w:p w:rsidR="007745D2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7745D2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6B283F" w:rsidRPr="00945F54" w:rsidTr="00945F54">
        <w:tc>
          <w:tcPr>
            <w:tcW w:w="1510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41667</w:t>
            </w:r>
          </w:p>
        </w:tc>
        <w:tc>
          <w:tcPr>
            <w:tcW w:w="3181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Massucci C.</w:t>
            </w:r>
          </w:p>
        </w:tc>
        <w:tc>
          <w:tcPr>
            <w:tcW w:w="1654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6B283F" w:rsidRPr="00945F54" w:rsidTr="00945F54">
        <w:tc>
          <w:tcPr>
            <w:tcW w:w="1510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45305</w:t>
            </w:r>
          </w:p>
        </w:tc>
        <w:tc>
          <w:tcPr>
            <w:tcW w:w="3181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Mirabilio D.</w:t>
            </w:r>
          </w:p>
        </w:tc>
        <w:tc>
          <w:tcPr>
            <w:tcW w:w="1654" w:type="dxa"/>
          </w:tcPr>
          <w:p w:rsidR="006B283F" w:rsidRPr="00945F54" w:rsidRDefault="006B283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6B283F" w:rsidRPr="00945F54" w:rsidRDefault="006B283F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</w:tbl>
    <w:p w:rsidR="007745D2" w:rsidRDefault="007745D2" w:rsidP="007745D2">
      <w:pPr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997"/>
        <w:gridCol w:w="3225"/>
        <w:gridCol w:w="1671"/>
        <w:gridCol w:w="2091"/>
      </w:tblGrid>
      <w:tr w:rsidR="00BC479D" w:rsidRPr="00945F54" w:rsidTr="00945F54">
        <w:tc>
          <w:tcPr>
            <w:tcW w:w="1510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medi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(semi divezzi 12 mesi e un giorno – 24 mesi)</w:t>
            </w:r>
          </w:p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TEMPO PARZIALE posti nr</w:t>
            </w:r>
            <w:r w:rsidR="00816A02"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C479D" w:rsidRPr="00945F54" w:rsidTr="00945F54">
        <w:tc>
          <w:tcPr>
            <w:tcW w:w="1510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997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3225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671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091" w:type="dxa"/>
          </w:tcPr>
          <w:p w:rsidR="00BC479D" w:rsidRPr="00945F54" w:rsidRDefault="00BC479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41307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Lisi Gin.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51895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Bilancia N.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51828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Breccia K.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41305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Lisi Giu.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50567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Lacas</w:t>
            </w:r>
            <w:r w:rsidR="007C674E" w:rsidRPr="00945F54">
              <w:rPr>
                <w:rFonts w:ascii="Times New Roman" w:hAnsi="Times New Roman"/>
              </w:rPr>
              <w:t>ell</w:t>
            </w:r>
            <w:r w:rsidRPr="00945F54">
              <w:rPr>
                <w:rFonts w:ascii="Times New Roman" w:hAnsi="Times New Roman"/>
              </w:rPr>
              <w:t>a S.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29246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Amerighi E.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49391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Tomei M.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38020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Pomponi K.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51894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Patanè F.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45771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Cipullo P. P.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49120</w:t>
            </w:r>
          </w:p>
        </w:tc>
        <w:tc>
          <w:tcPr>
            <w:tcW w:w="3225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Fioravanti T.</w:t>
            </w:r>
          </w:p>
        </w:tc>
        <w:tc>
          <w:tcPr>
            <w:tcW w:w="1671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50543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Terli</w:t>
            </w:r>
            <w:r w:rsidR="00A41552" w:rsidRPr="00945F54">
              <w:rPr>
                <w:rFonts w:ascii="Times New Roman" w:hAnsi="Times New Roman"/>
              </w:rPr>
              <w:t>zz</w:t>
            </w:r>
            <w:r w:rsidRPr="00945F54">
              <w:rPr>
                <w:rFonts w:ascii="Times New Roman" w:hAnsi="Times New Roman"/>
              </w:rPr>
              <w:t>ese M.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2D27DB" w:rsidRPr="00945F54" w:rsidTr="00945F54">
        <w:tc>
          <w:tcPr>
            <w:tcW w:w="1510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50811</w:t>
            </w:r>
          </w:p>
        </w:tc>
        <w:tc>
          <w:tcPr>
            <w:tcW w:w="3225" w:type="dxa"/>
          </w:tcPr>
          <w:p w:rsidR="002D27DB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Raducan F.</w:t>
            </w:r>
          </w:p>
        </w:tc>
        <w:tc>
          <w:tcPr>
            <w:tcW w:w="1671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2D27DB" w:rsidRPr="00945F54" w:rsidRDefault="002D27DB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51818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Manindongbou L. F.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D27DB" w:rsidRPr="00945F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29658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Catalano V.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2D27DB" w:rsidRPr="00945F54" w:rsidTr="00945F54">
        <w:tc>
          <w:tcPr>
            <w:tcW w:w="1510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49434</w:t>
            </w:r>
          </w:p>
        </w:tc>
        <w:tc>
          <w:tcPr>
            <w:tcW w:w="3225" w:type="dxa"/>
          </w:tcPr>
          <w:p w:rsidR="002D27DB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Schietroma T.</w:t>
            </w:r>
          </w:p>
        </w:tc>
        <w:tc>
          <w:tcPr>
            <w:tcW w:w="1671" w:type="dxa"/>
          </w:tcPr>
          <w:p w:rsidR="002D27DB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2D27DB" w:rsidRPr="00945F54" w:rsidRDefault="002D27DB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C660B2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D27DB"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50785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Alessandrini B.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51918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Forte L.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  <w:tr w:rsidR="00C660B2" w:rsidRPr="00945F54" w:rsidTr="00945F54">
        <w:tc>
          <w:tcPr>
            <w:tcW w:w="1510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945F54">
              <w:rPr>
                <w:rFonts w:ascii="Times New Roman" w:eastAsia="Times New Roman" w:hAnsi="Times New Roman"/>
              </w:rPr>
              <w:t>48342</w:t>
            </w:r>
          </w:p>
        </w:tc>
        <w:tc>
          <w:tcPr>
            <w:tcW w:w="3225" w:type="dxa"/>
          </w:tcPr>
          <w:p w:rsidR="00C660B2" w:rsidRPr="00945F54" w:rsidRDefault="002D27DB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Presciutti R.</w:t>
            </w:r>
          </w:p>
        </w:tc>
        <w:tc>
          <w:tcPr>
            <w:tcW w:w="1671" w:type="dxa"/>
          </w:tcPr>
          <w:p w:rsidR="00C660B2" w:rsidRPr="00945F54" w:rsidRDefault="002D27DB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C660B2" w:rsidRPr="00945F54" w:rsidRDefault="00C660B2" w:rsidP="00945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  <w:sz w:val="24"/>
                <w:szCs w:val="24"/>
              </w:rPr>
              <w:t>Lista d’attesa</w:t>
            </w:r>
          </w:p>
        </w:tc>
      </w:tr>
    </w:tbl>
    <w:p w:rsidR="006720D7" w:rsidRPr="007745D2" w:rsidRDefault="00F22CCF" w:rsidP="00F22CCF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="006720D7" w:rsidRPr="007745D2">
        <w:rPr>
          <w:rFonts w:ascii="Times New Roman" w:hAnsi="Times New Roman"/>
          <w:b/>
          <w:bCs/>
          <w:sz w:val="24"/>
          <w:szCs w:val="24"/>
        </w:rPr>
        <w:t>COMUNE DI APRILIA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720D7" w:rsidRPr="007745D2" w:rsidRDefault="006720D7" w:rsidP="006720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>III Settore – Istruzione, Sociale, Cultura</w:t>
      </w:r>
    </w:p>
    <w:p w:rsidR="006720D7" w:rsidRPr="007745D2" w:rsidRDefault="006720D7" w:rsidP="0067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bCs/>
          <w:sz w:val="24"/>
          <w:szCs w:val="24"/>
        </w:rPr>
        <w:t xml:space="preserve">Avviso pubblico per </w:t>
      </w:r>
      <w:r w:rsidRPr="007745D2">
        <w:rPr>
          <w:rFonts w:ascii="Times New Roman" w:hAnsi="Times New Roman"/>
          <w:b/>
          <w:sz w:val="24"/>
          <w:szCs w:val="24"/>
        </w:rPr>
        <w:t>l’iscrizione all’asilo nido comunale “</w:t>
      </w:r>
      <w:r w:rsidRPr="007745D2">
        <w:rPr>
          <w:rFonts w:ascii="Times New Roman" w:hAnsi="Times New Roman"/>
          <w:b/>
          <w:i/>
          <w:sz w:val="24"/>
          <w:szCs w:val="24"/>
        </w:rPr>
        <w:t>Domenico D’Alessio”</w:t>
      </w:r>
      <w:r w:rsidRPr="007745D2">
        <w:rPr>
          <w:rFonts w:ascii="Times New Roman" w:hAnsi="Times New Roman"/>
          <w:b/>
          <w:sz w:val="24"/>
          <w:szCs w:val="24"/>
        </w:rPr>
        <w:t xml:space="preserve">, </w:t>
      </w:r>
    </w:p>
    <w:p w:rsidR="006720D7" w:rsidRDefault="006720D7" w:rsidP="0067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>anno educativo 201</w:t>
      </w:r>
      <w:r w:rsidR="00F63BEF">
        <w:rPr>
          <w:rFonts w:ascii="Times New Roman" w:hAnsi="Times New Roman"/>
          <w:b/>
          <w:sz w:val="24"/>
          <w:szCs w:val="24"/>
        </w:rPr>
        <w:t>9</w:t>
      </w:r>
      <w:r w:rsidRPr="007745D2">
        <w:rPr>
          <w:rFonts w:ascii="Times New Roman" w:hAnsi="Times New Roman"/>
          <w:b/>
          <w:sz w:val="24"/>
          <w:szCs w:val="24"/>
        </w:rPr>
        <w:t xml:space="preserve"> – 20</w:t>
      </w:r>
      <w:r w:rsidR="00F63BEF">
        <w:rPr>
          <w:rFonts w:ascii="Times New Roman" w:hAnsi="Times New Roman"/>
          <w:b/>
          <w:sz w:val="24"/>
          <w:szCs w:val="24"/>
        </w:rPr>
        <w:t>20</w:t>
      </w:r>
    </w:p>
    <w:p w:rsidR="006B63F5" w:rsidRPr="007745D2" w:rsidRDefault="006B63F5" w:rsidP="0067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0D7" w:rsidRDefault="006720D7" w:rsidP="0067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D2">
        <w:rPr>
          <w:rFonts w:ascii="Times New Roman" w:hAnsi="Times New Roman"/>
          <w:b/>
          <w:sz w:val="24"/>
          <w:szCs w:val="24"/>
        </w:rPr>
        <w:t xml:space="preserve">Graduatorie </w:t>
      </w:r>
      <w:r w:rsidR="00C64D7D">
        <w:rPr>
          <w:rFonts w:ascii="Times New Roman" w:hAnsi="Times New Roman"/>
          <w:b/>
          <w:sz w:val="24"/>
          <w:szCs w:val="24"/>
        </w:rPr>
        <w:t>Provvisorie</w:t>
      </w:r>
    </w:p>
    <w:p w:rsidR="00D82055" w:rsidRDefault="00D82055" w:rsidP="0067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997"/>
        <w:gridCol w:w="3225"/>
        <w:gridCol w:w="1671"/>
        <w:gridCol w:w="2091"/>
      </w:tblGrid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grandi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(divezzi 24 mesi e un giorno – 36 mesi)</w:t>
            </w:r>
          </w:p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TEMPO PIENO posti nr. </w:t>
            </w:r>
            <w:r w:rsidR="005571B5"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997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3225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671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091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36958</w:t>
            </w:r>
          </w:p>
        </w:tc>
        <w:tc>
          <w:tcPr>
            <w:tcW w:w="3225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Younis A. M.</w:t>
            </w:r>
            <w:r w:rsidR="00F63BEF" w:rsidRPr="00945F54">
              <w:rPr>
                <w:rFonts w:ascii="Times New Roman" w:eastAsia="Times New Roman" w:hAnsi="Times New Roman"/>
                <w:color w:val="000000"/>
              </w:rPr>
              <w:t xml:space="preserve"> E</w:t>
            </w:r>
            <w:r w:rsidR="0005225C" w:rsidRPr="00945F54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671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537A4D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537A4D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42402</w:t>
            </w:r>
          </w:p>
        </w:tc>
        <w:tc>
          <w:tcPr>
            <w:tcW w:w="3225" w:type="dxa"/>
          </w:tcPr>
          <w:p w:rsidR="00537A4D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Tosin A.</w:t>
            </w:r>
          </w:p>
        </w:tc>
        <w:tc>
          <w:tcPr>
            <w:tcW w:w="1671" w:type="dxa"/>
          </w:tcPr>
          <w:p w:rsidR="00537A4D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20</w:t>
            </w:r>
          </w:p>
        </w:tc>
        <w:tc>
          <w:tcPr>
            <w:tcW w:w="2091" w:type="dxa"/>
          </w:tcPr>
          <w:p w:rsidR="00537A4D" w:rsidRPr="00945F54" w:rsidRDefault="008C40E3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537A4D" w:rsidRPr="00945F54" w:rsidTr="00945F54">
        <w:tc>
          <w:tcPr>
            <w:tcW w:w="1510" w:type="dxa"/>
          </w:tcPr>
          <w:p w:rsidR="00537A4D" w:rsidRPr="00945F54" w:rsidRDefault="00537A4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51326</w:t>
            </w:r>
          </w:p>
        </w:tc>
        <w:tc>
          <w:tcPr>
            <w:tcW w:w="3225" w:type="dxa"/>
          </w:tcPr>
          <w:p w:rsidR="00537A4D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Martelletti L.</w:t>
            </w:r>
          </w:p>
        </w:tc>
        <w:tc>
          <w:tcPr>
            <w:tcW w:w="1671" w:type="dxa"/>
          </w:tcPr>
          <w:p w:rsidR="00537A4D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537A4D" w:rsidRPr="00945F54" w:rsidRDefault="008C40E3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46341</w:t>
            </w:r>
          </w:p>
        </w:tc>
        <w:tc>
          <w:tcPr>
            <w:tcW w:w="3225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Ciervo A.</w:t>
            </w:r>
          </w:p>
        </w:tc>
        <w:tc>
          <w:tcPr>
            <w:tcW w:w="1671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5571B5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46341</w:t>
            </w:r>
          </w:p>
        </w:tc>
        <w:tc>
          <w:tcPr>
            <w:tcW w:w="3225" w:type="dxa"/>
          </w:tcPr>
          <w:p w:rsidR="005571B5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Ciervo S.</w:t>
            </w:r>
          </w:p>
        </w:tc>
        <w:tc>
          <w:tcPr>
            <w:tcW w:w="1671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14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5571B5" w:rsidRPr="00945F54" w:rsidRDefault="00C86AE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</w:t>
            </w:r>
            <w:r w:rsidR="00684377" w:rsidRPr="00945F54">
              <w:rPr>
                <w:rFonts w:ascii="Times New Roman" w:hAnsi="Times New Roman"/>
              </w:rPr>
              <w:t>2499</w:t>
            </w:r>
          </w:p>
        </w:tc>
        <w:tc>
          <w:tcPr>
            <w:tcW w:w="3225" w:type="dxa"/>
          </w:tcPr>
          <w:p w:rsidR="005571B5" w:rsidRPr="00945F54" w:rsidRDefault="00684377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Zanchi N.</w:t>
            </w:r>
          </w:p>
        </w:tc>
        <w:tc>
          <w:tcPr>
            <w:tcW w:w="1671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5571B5" w:rsidRPr="00945F54" w:rsidRDefault="0068437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45308</w:t>
            </w:r>
          </w:p>
        </w:tc>
        <w:tc>
          <w:tcPr>
            <w:tcW w:w="3225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Chiriano U.</w:t>
            </w:r>
          </w:p>
        </w:tc>
        <w:tc>
          <w:tcPr>
            <w:tcW w:w="167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41229</w:t>
            </w:r>
          </w:p>
        </w:tc>
        <w:tc>
          <w:tcPr>
            <w:tcW w:w="3225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Radi M.</w:t>
            </w:r>
          </w:p>
        </w:tc>
        <w:tc>
          <w:tcPr>
            <w:tcW w:w="167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12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5571B5" w:rsidRPr="00945F54" w:rsidTr="00945F54">
        <w:tc>
          <w:tcPr>
            <w:tcW w:w="1510" w:type="dxa"/>
          </w:tcPr>
          <w:p w:rsidR="005571B5" w:rsidRPr="00945F54" w:rsidRDefault="005571B5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51269</w:t>
            </w:r>
          </w:p>
        </w:tc>
        <w:tc>
          <w:tcPr>
            <w:tcW w:w="3225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Gotan O.</w:t>
            </w:r>
          </w:p>
        </w:tc>
        <w:tc>
          <w:tcPr>
            <w:tcW w:w="1671" w:type="dxa"/>
          </w:tcPr>
          <w:p w:rsidR="005571B5" w:rsidRPr="00945F54" w:rsidRDefault="008C40E3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5571B5" w:rsidRPr="00945F54" w:rsidRDefault="008C40E3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</w:tbl>
    <w:p w:rsidR="00537A4D" w:rsidRDefault="00537A4D" w:rsidP="007745D2">
      <w:pPr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997"/>
        <w:gridCol w:w="3225"/>
        <w:gridCol w:w="1671"/>
        <w:gridCol w:w="2091"/>
      </w:tblGrid>
      <w:tr w:rsidR="004153DD" w:rsidRPr="00945F54" w:rsidTr="00945F54">
        <w:tc>
          <w:tcPr>
            <w:tcW w:w="1510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Graduatoria</w:t>
            </w:r>
          </w:p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residenti</w:t>
            </w:r>
          </w:p>
        </w:tc>
        <w:tc>
          <w:tcPr>
            <w:tcW w:w="7984" w:type="dxa"/>
            <w:gridSpan w:val="4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Sezione grandi</w:t>
            </w: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 (divezzi 24 mesi e un giorno – 36 mesi)</w:t>
            </w:r>
          </w:p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TEMPO Parziale posti nr. </w:t>
            </w:r>
            <w:r w:rsidR="00F51F1A"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153DD" w:rsidRPr="00945F54" w:rsidTr="00945F54">
        <w:tc>
          <w:tcPr>
            <w:tcW w:w="1510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 xml:space="preserve">Posizione in </w:t>
            </w:r>
          </w:p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graduatoria</w:t>
            </w:r>
          </w:p>
        </w:tc>
        <w:tc>
          <w:tcPr>
            <w:tcW w:w="997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Prot.</w:t>
            </w:r>
          </w:p>
        </w:tc>
        <w:tc>
          <w:tcPr>
            <w:tcW w:w="3225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bambino/bambina</w:t>
            </w:r>
          </w:p>
        </w:tc>
        <w:tc>
          <w:tcPr>
            <w:tcW w:w="1671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Punteggio</w:t>
            </w:r>
          </w:p>
        </w:tc>
        <w:tc>
          <w:tcPr>
            <w:tcW w:w="2091" w:type="dxa"/>
          </w:tcPr>
          <w:p w:rsidR="004153DD" w:rsidRPr="00945F54" w:rsidRDefault="004153DD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34614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Mariotti G.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34138</w:t>
            </w:r>
          </w:p>
        </w:tc>
        <w:tc>
          <w:tcPr>
            <w:tcW w:w="3225" w:type="dxa"/>
          </w:tcPr>
          <w:p w:rsidR="00F51F1A" w:rsidRPr="00945F54" w:rsidRDefault="007C674E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M</w:t>
            </w:r>
            <w:r w:rsidR="00FA538F" w:rsidRPr="00945F54">
              <w:rPr>
                <w:rFonts w:ascii="Times New Roman" w:hAnsi="Times New Roman"/>
              </w:rPr>
              <w:t>ocanu B. A.</w:t>
            </w:r>
          </w:p>
        </w:tc>
        <w:tc>
          <w:tcPr>
            <w:tcW w:w="1671" w:type="dxa"/>
          </w:tcPr>
          <w:p w:rsidR="00F51F1A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14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50744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Cocilova L.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29244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Leonardi G.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spacing w:after="0" w:line="240" w:lineRule="auto"/>
            </w:pPr>
            <w:r w:rsidRPr="00945F54">
              <w:rPr>
                <w:rFonts w:ascii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34021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J</w:t>
            </w:r>
            <w:r w:rsidR="00D838FA" w:rsidRPr="00945F54">
              <w:rPr>
                <w:rFonts w:ascii="Times New Roman" w:hAnsi="Times New Roman"/>
                <w:color w:val="000000"/>
              </w:rPr>
              <w:t>i</w:t>
            </w:r>
            <w:r w:rsidRPr="00945F54">
              <w:rPr>
                <w:rFonts w:ascii="Times New Roman" w:hAnsi="Times New Roman"/>
                <w:color w:val="000000"/>
              </w:rPr>
              <w:t>rillo I.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F51F1A" w:rsidRPr="00945F54" w:rsidTr="00945F54">
        <w:tc>
          <w:tcPr>
            <w:tcW w:w="1510" w:type="dxa"/>
          </w:tcPr>
          <w:p w:rsidR="00F51F1A" w:rsidRPr="00945F54" w:rsidRDefault="00F51F1A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47242</w:t>
            </w:r>
          </w:p>
        </w:tc>
        <w:tc>
          <w:tcPr>
            <w:tcW w:w="3225" w:type="dxa"/>
          </w:tcPr>
          <w:p w:rsidR="00F51F1A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Riondato S.</w:t>
            </w:r>
          </w:p>
        </w:tc>
        <w:tc>
          <w:tcPr>
            <w:tcW w:w="1671" w:type="dxa"/>
          </w:tcPr>
          <w:p w:rsidR="00F51F1A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F51F1A" w:rsidRPr="00945F54" w:rsidRDefault="00EF7A87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Ammesso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51946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Casari A.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1</w:t>
            </w:r>
            <w:r w:rsidR="003F75A5" w:rsidRPr="00945F54">
              <w:rPr>
                <w:rFonts w:ascii="Times New Roman" w:hAnsi="Times New Roman"/>
              </w:rPr>
              <w:t>3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33200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Buia L.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12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34224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Urasche S. P.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51489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 xml:space="preserve">Lo Russo M. 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30830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Porumboiu V.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7B9C" w:rsidRPr="00945F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45F54">
              <w:rPr>
                <w:rFonts w:ascii="Times New Roman" w:eastAsia="Times New Roman" w:hAnsi="Times New Roman"/>
                <w:color w:val="000000"/>
              </w:rPr>
              <w:t>45827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Arayo L. D.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857B9C" w:rsidRPr="00945F54" w:rsidTr="00945F54">
        <w:tc>
          <w:tcPr>
            <w:tcW w:w="1510" w:type="dxa"/>
          </w:tcPr>
          <w:p w:rsidR="00857B9C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57B9C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33088</w:t>
            </w:r>
          </w:p>
        </w:tc>
        <w:tc>
          <w:tcPr>
            <w:tcW w:w="3225" w:type="dxa"/>
          </w:tcPr>
          <w:p w:rsidR="00857B9C" w:rsidRPr="00945F54" w:rsidRDefault="00857B9C" w:rsidP="00945F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F54">
              <w:rPr>
                <w:rFonts w:ascii="Times New Roman" w:hAnsi="Times New Roman"/>
                <w:color w:val="000000"/>
              </w:rPr>
              <w:t>Tecla L.</w:t>
            </w:r>
          </w:p>
        </w:tc>
        <w:tc>
          <w:tcPr>
            <w:tcW w:w="1671" w:type="dxa"/>
          </w:tcPr>
          <w:p w:rsidR="00857B9C" w:rsidRPr="00945F54" w:rsidRDefault="00857B9C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857B9C" w:rsidRPr="00945F54" w:rsidRDefault="00857B9C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  <w:tr w:rsidR="00FA538F" w:rsidRPr="00945F54" w:rsidTr="00945F54">
        <w:tc>
          <w:tcPr>
            <w:tcW w:w="1510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37038</w:t>
            </w:r>
          </w:p>
        </w:tc>
        <w:tc>
          <w:tcPr>
            <w:tcW w:w="3225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Capone E.</w:t>
            </w:r>
          </w:p>
        </w:tc>
        <w:tc>
          <w:tcPr>
            <w:tcW w:w="1671" w:type="dxa"/>
          </w:tcPr>
          <w:p w:rsidR="00FA538F" w:rsidRPr="00945F54" w:rsidRDefault="00FA538F" w:rsidP="00945F5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5</w:t>
            </w:r>
          </w:p>
        </w:tc>
        <w:tc>
          <w:tcPr>
            <w:tcW w:w="2091" w:type="dxa"/>
          </w:tcPr>
          <w:p w:rsidR="00FA538F" w:rsidRPr="00945F54" w:rsidRDefault="00FA538F" w:rsidP="00945F54">
            <w:pPr>
              <w:spacing w:after="0" w:line="240" w:lineRule="auto"/>
              <w:rPr>
                <w:rFonts w:ascii="Times New Roman" w:hAnsi="Times New Roman"/>
              </w:rPr>
            </w:pPr>
            <w:r w:rsidRPr="00945F54">
              <w:rPr>
                <w:rFonts w:ascii="Times New Roman" w:hAnsi="Times New Roman"/>
              </w:rPr>
              <w:t>Lista d’attesa</w:t>
            </w:r>
          </w:p>
        </w:tc>
      </w:tr>
    </w:tbl>
    <w:p w:rsidR="007745D2" w:rsidRDefault="007745D2"/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0"/>
      </w:tblGrid>
      <w:tr w:rsidR="00577948" w:rsidRPr="00945F54" w:rsidTr="00945F54">
        <w:tc>
          <w:tcPr>
            <w:tcW w:w="9497" w:type="dxa"/>
            <w:gridSpan w:val="2"/>
          </w:tcPr>
          <w:p w:rsidR="00577948" w:rsidRPr="00945F54" w:rsidRDefault="00577948" w:rsidP="00945F54">
            <w:pPr>
              <w:spacing w:after="0" w:line="240" w:lineRule="auto"/>
            </w:pPr>
            <w:r w:rsidRPr="00945F54">
              <w:t>Domanda esclusa in quanto pervenuta su modello non conforme che non consente la valutazione</w:t>
            </w:r>
          </w:p>
        </w:tc>
      </w:tr>
      <w:tr w:rsidR="00577948" w:rsidRPr="00945F54" w:rsidTr="00945F54">
        <w:tc>
          <w:tcPr>
            <w:tcW w:w="2977" w:type="dxa"/>
          </w:tcPr>
          <w:p w:rsidR="00577948" w:rsidRPr="00945F54" w:rsidRDefault="00577948" w:rsidP="00945F54">
            <w:pPr>
              <w:spacing w:after="0" w:line="240" w:lineRule="auto"/>
            </w:pPr>
            <w:r w:rsidRPr="00945F54">
              <w:t>Prot. 51133 del 30/05/2019</w:t>
            </w:r>
          </w:p>
        </w:tc>
        <w:tc>
          <w:tcPr>
            <w:tcW w:w="6520" w:type="dxa"/>
          </w:tcPr>
          <w:p w:rsidR="00577948" w:rsidRPr="00945F54" w:rsidRDefault="00577948" w:rsidP="00945F54">
            <w:pPr>
              <w:spacing w:after="0" w:line="240" w:lineRule="auto"/>
            </w:pPr>
            <w:r w:rsidRPr="00945F54">
              <w:t>Scorsonelli M.</w:t>
            </w:r>
          </w:p>
        </w:tc>
      </w:tr>
    </w:tbl>
    <w:p w:rsidR="00577948" w:rsidRDefault="0057794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409"/>
      </w:tblGrid>
      <w:tr w:rsidR="002E7019" w:rsidRPr="00945F54" w:rsidTr="00945F54">
        <w:tc>
          <w:tcPr>
            <w:tcW w:w="9386" w:type="dxa"/>
            <w:gridSpan w:val="2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Domande escluse ai sensi dell’art. 3, punto 2) dell’Avviso pubblico, in quanto pervenute oltre il termine perentorio (ore 12,00 del 03/06/2019) previsto dall’avviso pubblico</w:t>
            </w:r>
          </w:p>
        </w:tc>
      </w:tr>
      <w:tr w:rsidR="002E7019" w:rsidRPr="00945F54" w:rsidTr="00945F54">
        <w:tc>
          <w:tcPr>
            <w:tcW w:w="2977" w:type="dxa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Prot. 52298 del 04/06/2019</w:t>
            </w:r>
          </w:p>
        </w:tc>
        <w:tc>
          <w:tcPr>
            <w:tcW w:w="6409" w:type="dxa"/>
          </w:tcPr>
          <w:p w:rsidR="002E7019" w:rsidRPr="00945F54" w:rsidRDefault="002E7019" w:rsidP="0038183D">
            <w:pPr>
              <w:spacing w:after="0" w:line="240" w:lineRule="auto"/>
            </w:pPr>
            <w:r w:rsidRPr="00945F54">
              <w:t>Corazza M</w:t>
            </w:r>
            <w:r w:rsidR="0038183D">
              <w:t>.</w:t>
            </w:r>
          </w:p>
        </w:tc>
      </w:tr>
      <w:tr w:rsidR="002E7019" w:rsidRPr="00945F54" w:rsidTr="00945F54">
        <w:tc>
          <w:tcPr>
            <w:tcW w:w="2977" w:type="dxa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Prot. 52592 del 04/06/2019</w:t>
            </w:r>
          </w:p>
        </w:tc>
        <w:tc>
          <w:tcPr>
            <w:tcW w:w="6409" w:type="dxa"/>
          </w:tcPr>
          <w:p w:rsidR="002E7019" w:rsidRPr="00945F54" w:rsidRDefault="002E7019" w:rsidP="0038183D">
            <w:pPr>
              <w:spacing w:after="0" w:line="240" w:lineRule="auto"/>
            </w:pPr>
            <w:r w:rsidRPr="00945F54">
              <w:t>Bettini G</w:t>
            </w:r>
            <w:r w:rsidR="0038183D">
              <w:t>.</w:t>
            </w:r>
            <w:r w:rsidRPr="00945F54">
              <w:t xml:space="preserve"> (mittente)</w:t>
            </w:r>
          </w:p>
        </w:tc>
      </w:tr>
      <w:tr w:rsidR="002E7019" w:rsidRPr="00945F54" w:rsidTr="00945F54">
        <w:tc>
          <w:tcPr>
            <w:tcW w:w="2977" w:type="dxa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Prot. 55124 del 11/6/2019</w:t>
            </w:r>
          </w:p>
        </w:tc>
        <w:tc>
          <w:tcPr>
            <w:tcW w:w="6409" w:type="dxa"/>
          </w:tcPr>
          <w:p w:rsidR="002E7019" w:rsidRPr="00945F54" w:rsidRDefault="002E7019" w:rsidP="0038183D">
            <w:pPr>
              <w:spacing w:after="0" w:line="240" w:lineRule="auto"/>
            </w:pPr>
            <w:r w:rsidRPr="00945F54">
              <w:t>Iorio G</w:t>
            </w:r>
            <w:r w:rsidR="0038183D">
              <w:t>.</w:t>
            </w:r>
          </w:p>
        </w:tc>
      </w:tr>
      <w:tr w:rsidR="002E7019" w:rsidRPr="00945F54" w:rsidTr="00945F54">
        <w:tc>
          <w:tcPr>
            <w:tcW w:w="2977" w:type="dxa"/>
          </w:tcPr>
          <w:p w:rsidR="002E7019" w:rsidRPr="00945F54" w:rsidRDefault="002E7019" w:rsidP="00945F54">
            <w:pPr>
              <w:spacing w:after="0" w:line="240" w:lineRule="auto"/>
            </w:pPr>
            <w:r w:rsidRPr="00945F54">
              <w:t>Prot. 55307 del 12/06/2019</w:t>
            </w:r>
          </w:p>
        </w:tc>
        <w:tc>
          <w:tcPr>
            <w:tcW w:w="6409" w:type="dxa"/>
          </w:tcPr>
          <w:p w:rsidR="002E7019" w:rsidRPr="00945F54" w:rsidRDefault="002E7019" w:rsidP="0038183D">
            <w:pPr>
              <w:spacing w:after="0" w:line="240" w:lineRule="auto"/>
            </w:pPr>
            <w:r w:rsidRPr="00945F54">
              <w:t>Tabacaru T</w:t>
            </w:r>
            <w:r w:rsidR="0038183D">
              <w:t>.</w:t>
            </w:r>
          </w:p>
        </w:tc>
      </w:tr>
    </w:tbl>
    <w:p w:rsidR="002E7019" w:rsidRDefault="002E7019"/>
    <w:p w:rsidR="006B1F28" w:rsidRPr="006B1F28" w:rsidRDefault="006B1F28" w:rsidP="006B1F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B1F28">
        <w:rPr>
          <w:rFonts w:ascii="Times New Roman" w:hAnsi="Times New Roman" w:cs="Times New Roman"/>
          <w:color w:val="auto"/>
        </w:rPr>
        <w:lastRenderedPageBreak/>
        <w:t>Avverso le graduatorie provvisorie è ammesso ricorso scritto da inoltrarsi, entro 10 giorni dalla pubblicazione della graduatoria provvisoria, al Dirigente del III Settore – Servizio Pubblica Istruzione, piazza Bersaglieri, Aprilia (LT).</w:t>
      </w:r>
    </w:p>
    <w:p w:rsidR="006B1F28" w:rsidRPr="003C2E00" w:rsidRDefault="006B1F28" w:rsidP="006B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entury" w:hAnsi="Century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C2E00">
        <w:rPr>
          <w:rFonts w:ascii="Times New Roman" w:hAnsi="Times New Roman"/>
          <w:b/>
          <w:sz w:val="24"/>
          <w:szCs w:val="24"/>
        </w:rPr>
        <w:t>Il Dirigente del III Settore</w:t>
      </w:r>
    </w:p>
    <w:p w:rsidR="006B1F28" w:rsidRPr="00AF0358" w:rsidRDefault="006B1F28" w:rsidP="006B1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Dott. Vincenzo Cucciardi                                                     </w:t>
      </w:r>
    </w:p>
    <w:p w:rsidR="006B63F5" w:rsidRDefault="006B63F5"/>
    <w:sectPr w:rsidR="006B63F5" w:rsidSect="00F22CCF">
      <w:footerReference w:type="default" r:id="rId6"/>
      <w:pgSz w:w="11906" w:h="16838"/>
      <w:pgMar w:top="1134" w:right="1134" w:bottom="426" w:left="1134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A7" w:rsidRDefault="008F02A7" w:rsidP="00913FCC">
      <w:pPr>
        <w:spacing w:after="0" w:line="240" w:lineRule="auto"/>
      </w:pPr>
      <w:r>
        <w:separator/>
      </w:r>
    </w:p>
  </w:endnote>
  <w:endnote w:type="continuationSeparator" w:id="1">
    <w:p w:rsidR="008F02A7" w:rsidRDefault="008F02A7" w:rsidP="0091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3F" w:rsidRDefault="00F24717">
    <w:pPr>
      <w:pStyle w:val="Pidipagina"/>
      <w:jc w:val="right"/>
    </w:pPr>
    <w:fldSimple w:instr=" PAGE   \* MERGEFORMAT ">
      <w:r w:rsidR="0038183D">
        <w:rPr>
          <w:noProof/>
        </w:rPr>
        <w:t>1</w:t>
      </w:r>
    </w:fldSimple>
  </w:p>
  <w:p w:rsidR="006B283F" w:rsidRDefault="006B28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A7" w:rsidRDefault="008F02A7" w:rsidP="00913FCC">
      <w:pPr>
        <w:spacing w:after="0" w:line="240" w:lineRule="auto"/>
      </w:pPr>
      <w:r>
        <w:separator/>
      </w:r>
    </w:p>
  </w:footnote>
  <w:footnote w:type="continuationSeparator" w:id="1">
    <w:p w:rsidR="008F02A7" w:rsidRDefault="008F02A7" w:rsidP="0091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59"/>
    <w:rsid w:val="0005225C"/>
    <w:rsid w:val="00066938"/>
    <w:rsid w:val="000E701C"/>
    <w:rsid w:val="00100D80"/>
    <w:rsid w:val="0015505E"/>
    <w:rsid w:val="001806A9"/>
    <w:rsid w:val="001A3F72"/>
    <w:rsid w:val="001C3941"/>
    <w:rsid w:val="001E7A35"/>
    <w:rsid w:val="002D27DB"/>
    <w:rsid w:val="002E7019"/>
    <w:rsid w:val="002F75CA"/>
    <w:rsid w:val="0036734B"/>
    <w:rsid w:val="0038183D"/>
    <w:rsid w:val="003B7F7B"/>
    <w:rsid w:val="003F6E7C"/>
    <w:rsid w:val="003F75A5"/>
    <w:rsid w:val="004153DD"/>
    <w:rsid w:val="00454805"/>
    <w:rsid w:val="004C6306"/>
    <w:rsid w:val="004F646A"/>
    <w:rsid w:val="00524E9F"/>
    <w:rsid w:val="00537A4D"/>
    <w:rsid w:val="005571B5"/>
    <w:rsid w:val="00570E98"/>
    <w:rsid w:val="00577948"/>
    <w:rsid w:val="005A1313"/>
    <w:rsid w:val="005B2A63"/>
    <w:rsid w:val="00660944"/>
    <w:rsid w:val="006720D7"/>
    <w:rsid w:val="00684377"/>
    <w:rsid w:val="006A55D2"/>
    <w:rsid w:val="006B1F28"/>
    <w:rsid w:val="006B283F"/>
    <w:rsid w:val="006B63F5"/>
    <w:rsid w:val="00767686"/>
    <w:rsid w:val="007745D2"/>
    <w:rsid w:val="007A24D6"/>
    <w:rsid w:val="007B424D"/>
    <w:rsid w:val="007C674E"/>
    <w:rsid w:val="00807242"/>
    <w:rsid w:val="00816A02"/>
    <w:rsid w:val="00834D72"/>
    <w:rsid w:val="00846AA2"/>
    <w:rsid w:val="00857B9C"/>
    <w:rsid w:val="008C40E3"/>
    <w:rsid w:val="008F02A7"/>
    <w:rsid w:val="00913FCC"/>
    <w:rsid w:val="00945F54"/>
    <w:rsid w:val="00956FF7"/>
    <w:rsid w:val="009A2676"/>
    <w:rsid w:val="00A0223E"/>
    <w:rsid w:val="00A41552"/>
    <w:rsid w:val="00A7276E"/>
    <w:rsid w:val="00A7285E"/>
    <w:rsid w:val="00AA23DA"/>
    <w:rsid w:val="00AD105F"/>
    <w:rsid w:val="00AD4535"/>
    <w:rsid w:val="00AF0358"/>
    <w:rsid w:val="00B234DB"/>
    <w:rsid w:val="00BA2EC8"/>
    <w:rsid w:val="00BB319C"/>
    <w:rsid w:val="00BC479D"/>
    <w:rsid w:val="00C32C33"/>
    <w:rsid w:val="00C64D7D"/>
    <w:rsid w:val="00C660B2"/>
    <w:rsid w:val="00C86AEF"/>
    <w:rsid w:val="00CE3509"/>
    <w:rsid w:val="00CF3794"/>
    <w:rsid w:val="00D32483"/>
    <w:rsid w:val="00D5386F"/>
    <w:rsid w:val="00D6461F"/>
    <w:rsid w:val="00D777F6"/>
    <w:rsid w:val="00D82055"/>
    <w:rsid w:val="00D838FA"/>
    <w:rsid w:val="00D94D95"/>
    <w:rsid w:val="00DC6144"/>
    <w:rsid w:val="00DC6688"/>
    <w:rsid w:val="00E31459"/>
    <w:rsid w:val="00E521F7"/>
    <w:rsid w:val="00E62A32"/>
    <w:rsid w:val="00EF7A87"/>
    <w:rsid w:val="00F22CCF"/>
    <w:rsid w:val="00F24717"/>
    <w:rsid w:val="00F51F1A"/>
    <w:rsid w:val="00F63BEF"/>
    <w:rsid w:val="00FA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05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459"/>
    <w:pPr>
      <w:ind w:left="720"/>
      <w:contextualSpacing/>
    </w:pPr>
    <w:rPr>
      <w:rFonts w:eastAsia="Calibri"/>
      <w:lang w:eastAsia="en-US"/>
    </w:rPr>
  </w:style>
  <w:style w:type="table" w:styleId="Grigliatabella">
    <w:name w:val="Table Grid"/>
    <w:basedOn w:val="Tabellanormale"/>
    <w:uiPriority w:val="59"/>
    <w:rsid w:val="00E31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3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3FCC"/>
  </w:style>
  <w:style w:type="paragraph" w:styleId="Pidipagina">
    <w:name w:val="footer"/>
    <w:basedOn w:val="Normale"/>
    <w:link w:val="PidipaginaCarattere"/>
    <w:uiPriority w:val="99"/>
    <w:unhideWhenUsed/>
    <w:rsid w:val="00913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FCC"/>
  </w:style>
  <w:style w:type="paragraph" w:customStyle="1" w:styleId="Default">
    <w:name w:val="Default"/>
    <w:rsid w:val="00AF0358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maurizio.stringhetta</dc:creator>
  <cp:lastModifiedBy>rosanna.improta</cp:lastModifiedBy>
  <cp:revision>3</cp:revision>
  <cp:lastPrinted>2019-06-14T10:42:00Z</cp:lastPrinted>
  <dcterms:created xsi:type="dcterms:W3CDTF">2019-06-17T06:35:00Z</dcterms:created>
  <dcterms:modified xsi:type="dcterms:W3CDTF">2019-06-17T06:37:00Z</dcterms:modified>
</cp:coreProperties>
</file>