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BED00" w14:textId="77777777" w:rsidR="002E416C" w:rsidRPr="00441DB2" w:rsidRDefault="002E416C" w:rsidP="002E416C">
      <w:pPr>
        <w:rPr>
          <w:rFonts w:cstheme="minorHAnsi"/>
          <w:b/>
          <w:bCs/>
          <w:sz w:val="24"/>
          <w:szCs w:val="24"/>
        </w:rPr>
      </w:pPr>
      <w:r w:rsidRPr="00441DB2">
        <w:rPr>
          <w:rFonts w:cstheme="minorHAnsi"/>
          <w:b/>
          <w:bCs/>
          <w:sz w:val="24"/>
          <w:szCs w:val="24"/>
        </w:rPr>
        <w:t xml:space="preserve">MODELLO A </w:t>
      </w:r>
    </w:p>
    <w:p w14:paraId="451FE92C" w14:textId="77777777" w:rsidR="002E416C" w:rsidRPr="0092357D" w:rsidRDefault="002E416C" w:rsidP="002E416C">
      <w:pPr>
        <w:jc w:val="right"/>
        <w:rPr>
          <w:rFonts w:cstheme="minorHAnsi"/>
          <w:b/>
          <w:bCs/>
          <w:sz w:val="24"/>
          <w:szCs w:val="24"/>
        </w:rPr>
      </w:pPr>
      <w:r w:rsidRPr="0092357D">
        <w:rPr>
          <w:rFonts w:cstheme="minorHAnsi"/>
          <w:b/>
          <w:bCs/>
          <w:sz w:val="24"/>
          <w:szCs w:val="24"/>
        </w:rPr>
        <w:t xml:space="preserve">SPETT.LE COMUNE DI APRILIA </w:t>
      </w:r>
    </w:p>
    <w:p w14:paraId="74412475" w14:textId="3439A9BF" w:rsidR="002E416C" w:rsidRPr="0092357D" w:rsidRDefault="002E416C" w:rsidP="002E416C">
      <w:pPr>
        <w:jc w:val="right"/>
        <w:rPr>
          <w:rFonts w:cstheme="minorHAnsi"/>
          <w:b/>
          <w:bCs/>
          <w:sz w:val="24"/>
          <w:szCs w:val="24"/>
        </w:rPr>
      </w:pPr>
      <w:r w:rsidRPr="0092357D">
        <w:rPr>
          <w:rFonts w:cstheme="minorHAnsi"/>
          <w:b/>
          <w:bCs/>
          <w:sz w:val="24"/>
          <w:szCs w:val="24"/>
        </w:rPr>
        <w:t xml:space="preserve">SERVIZI SOCIALI </w:t>
      </w:r>
    </w:p>
    <w:p w14:paraId="2331E0B3" w14:textId="4B860479" w:rsidR="002E416C" w:rsidRDefault="002E416C" w:rsidP="002E416C">
      <w:pPr>
        <w:jc w:val="right"/>
        <w:rPr>
          <w:rFonts w:cstheme="minorHAnsi"/>
          <w:sz w:val="24"/>
          <w:szCs w:val="24"/>
        </w:rPr>
      </w:pPr>
    </w:p>
    <w:p w14:paraId="6F6680CD" w14:textId="77777777" w:rsidR="002E416C" w:rsidRPr="00441DB2" w:rsidRDefault="002E416C" w:rsidP="002E416C">
      <w:pPr>
        <w:jc w:val="right"/>
        <w:rPr>
          <w:rFonts w:cstheme="minorHAnsi"/>
          <w:sz w:val="24"/>
          <w:szCs w:val="24"/>
        </w:rPr>
      </w:pPr>
    </w:p>
    <w:p w14:paraId="608DF3F8" w14:textId="77777777" w:rsidR="002E416C" w:rsidRPr="002E416C" w:rsidRDefault="002E416C" w:rsidP="002E41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E416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AVVISO PUBBLICO RIVOLTO AD ENTI DEL TERZO SETTORE PER LA MANIFESTAZIONE DI INTERESSE AD ADERIRE AL COORDINAMENTO COMUNALE DELLE AZIONI ED INTERVENTI A SOSTEGNO DELLA POPOLAZIONE UCRAINA </w:t>
      </w:r>
    </w:p>
    <w:p w14:paraId="0CCFEB5F" w14:textId="40D54AB5" w:rsidR="00C02D07" w:rsidRDefault="00C02D07"/>
    <w:p w14:paraId="519FE4E2" w14:textId="7E1C97DA" w:rsidR="002E416C" w:rsidRDefault="002E416C"/>
    <w:p w14:paraId="29FA79A9" w14:textId="0CF45F0D" w:rsidR="002E416C" w:rsidRDefault="002E416C">
      <w:r>
        <w:t>Il sottoscritto</w:t>
      </w:r>
    </w:p>
    <w:p w14:paraId="15EF25FB" w14:textId="59407D2B" w:rsidR="002E416C" w:rsidRDefault="002E416C">
      <w:r>
        <w:t>NOME______________________________COGNOME__________________________________________</w:t>
      </w:r>
    </w:p>
    <w:p w14:paraId="1A0ED14F" w14:textId="5DFD2042" w:rsidR="002E416C" w:rsidRDefault="002E416C">
      <w:r>
        <w:t>NATO/A a _________________________________________IL____________________________________</w:t>
      </w:r>
    </w:p>
    <w:p w14:paraId="672A00C3" w14:textId="52CB7B69" w:rsidR="002E416C" w:rsidRDefault="002E416C">
      <w:r>
        <w:t>C.F._________________________________________________</w:t>
      </w:r>
    </w:p>
    <w:p w14:paraId="634A5983" w14:textId="66F7BFCF" w:rsidR="002E416C" w:rsidRDefault="002E416C">
      <w:r>
        <w:t>RESIDENTE A __________________________________via________________________________________</w:t>
      </w:r>
    </w:p>
    <w:p w14:paraId="498643C3" w14:textId="3C0C9EF1" w:rsidR="002E416C" w:rsidRDefault="002E416C">
      <w:r>
        <w:t>In qualità di legale rappresentante dell’Ente____________________________________________________</w:t>
      </w:r>
    </w:p>
    <w:p w14:paraId="4B3A64A8" w14:textId="610150E7" w:rsidR="002E416C" w:rsidRDefault="002E416C">
      <w:r>
        <w:t>Sede legale in_______________________________________via___________________________________</w:t>
      </w:r>
    </w:p>
    <w:p w14:paraId="0A898BCF" w14:textId="59C5282A" w:rsidR="002E416C" w:rsidRDefault="002E416C"/>
    <w:p w14:paraId="7BA2B449" w14:textId="46BD8B02" w:rsidR="002E416C" w:rsidRDefault="002E416C" w:rsidP="002E416C">
      <w:pPr>
        <w:jc w:val="center"/>
        <w:rPr>
          <w:b/>
          <w:bCs/>
        </w:rPr>
      </w:pPr>
      <w:r w:rsidRPr="002E416C">
        <w:rPr>
          <w:b/>
          <w:bCs/>
        </w:rPr>
        <w:t>MANIFESTA IL PROPRIO INTERESSE AD ADERIRE AL COORDINAMENTO COMUNALE DELLE AZIONI ED INTERVENTI IN FAVORE DELLA POPOLAZIONE UCRAINA</w:t>
      </w:r>
    </w:p>
    <w:p w14:paraId="085C02C9" w14:textId="77777777" w:rsidR="00263DCC" w:rsidRDefault="00263DCC" w:rsidP="00263DCC">
      <w:pPr>
        <w:spacing w:after="0"/>
        <w:jc w:val="both"/>
      </w:pPr>
      <w:r>
        <w:t>Il sottoscritto, inoltre, ai sensi degli articoli 46 e 47 del D.P.R. 28 dicembre 2000, n. 445 consapevole delle sanzioni penali previste dall’articolo 76 del medesimo D.P.R. 445/2000 per le ipotesi di falsità in atti e dichiarazioni mendaci ivi indicate,</w:t>
      </w:r>
    </w:p>
    <w:p w14:paraId="7D077F65" w14:textId="56A6412E" w:rsidR="002E416C" w:rsidRDefault="002E416C" w:rsidP="002E416C">
      <w:pPr>
        <w:spacing w:after="0"/>
        <w:jc w:val="center"/>
        <w:rPr>
          <w:b/>
          <w:bCs/>
        </w:rPr>
      </w:pPr>
      <w:r w:rsidRPr="001772A7">
        <w:rPr>
          <w:b/>
          <w:bCs/>
        </w:rPr>
        <w:t>DICHIARA</w:t>
      </w:r>
    </w:p>
    <w:p w14:paraId="431F6CA2" w14:textId="77777777" w:rsidR="0092357D" w:rsidRPr="001772A7" w:rsidRDefault="0092357D" w:rsidP="002E416C">
      <w:pPr>
        <w:spacing w:after="0"/>
        <w:jc w:val="center"/>
        <w:rPr>
          <w:b/>
          <w:bCs/>
        </w:rPr>
      </w:pPr>
    </w:p>
    <w:p w14:paraId="78106F9D" w14:textId="35659563" w:rsidR="002E416C" w:rsidRDefault="002E416C" w:rsidP="00263DCC">
      <w:pPr>
        <w:pStyle w:val="Paragrafoelenco"/>
        <w:numPr>
          <w:ilvl w:val="0"/>
          <w:numId w:val="2"/>
        </w:numPr>
        <w:spacing w:after="0"/>
        <w:jc w:val="both"/>
      </w:pPr>
      <w:r>
        <w:t xml:space="preserve">di essere in possesso dei requisiti previsti nell’Avviso Pubblico; </w:t>
      </w:r>
    </w:p>
    <w:p w14:paraId="1520B71B" w14:textId="6876AC49" w:rsidR="00683053" w:rsidRDefault="00683053" w:rsidP="00263DCC">
      <w:pPr>
        <w:pStyle w:val="Paragrafoelenco"/>
        <w:numPr>
          <w:ilvl w:val="0"/>
          <w:numId w:val="2"/>
        </w:numPr>
        <w:spacing w:after="0"/>
        <w:jc w:val="both"/>
      </w:pPr>
      <w:r>
        <w:t>di accettare di far parte di un elenco di associazioni , raggruppate per tipologie di iniziative, costituito dal Comune di Aprilia;</w:t>
      </w:r>
    </w:p>
    <w:p w14:paraId="2996D7B1" w14:textId="23D4607C" w:rsidR="002E416C" w:rsidRDefault="002E416C" w:rsidP="00263DCC">
      <w:pPr>
        <w:pStyle w:val="Paragrafoelenco"/>
        <w:numPr>
          <w:ilvl w:val="0"/>
          <w:numId w:val="2"/>
        </w:numPr>
        <w:spacing w:after="0"/>
        <w:jc w:val="both"/>
      </w:pPr>
      <w:r>
        <w:t xml:space="preserve">di accettare le procedure di </w:t>
      </w:r>
      <w:r w:rsidR="00263DCC">
        <w:t xml:space="preserve">coordinamento, </w:t>
      </w:r>
      <w:r>
        <w:t>monitoraggio</w:t>
      </w:r>
      <w:r w:rsidR="00263DCC">
        <w:t xml:space="preserve"> e</w:t>
      </w:r>
      <w:r>
        <w:t xml:space="preserve"> verifica da parte del Comune di Aprilia, in merito alla </w:t>
      </w:r>
      <w:r w:rsidR="00263DCC">
        <w:t>azioni e agli interventi attivati</w:t>
      </w:r>
      <w:r>
        <w:t>;</w:t>
      </w:r>
    </w:p>
    <w:p w14:paraId="358F7A1F" w14:textId="02866BE4" w:rsidR="002E416C" w:rsidRDefault="002E416C" w:rsidP="00263DCC">
      <w:pPr>
        <w:pStyle w:val="Paragrafoelenco"/>
        <w:numPr>
          <w:ilvl w:val="0"/>
          <w:numId w:val="2"/>
        </w:numPr>
        <w:spacing w:after="0"/>
        <w:jc w:val="both"/>
      </w:pPr>
      <w:r>
        <w:t>di impegnarsi ad erogare i servizi previsti</w:t>
      </w:r>
      <w:r w:rsidR="00263DCC">
        <w:t>, rientranti nelle seguenti categorie (barrare uno o più categorie):</w:t>
      </w:r>
    </w:p>
    <w:p w14:paraId="1DED603D" w14:textId="77777777" w:rsidR="00263DCC" w:rsidRPr="00C844D7" w:rsidRDefault="00435781" w:rsidP="00263D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it-IT"/>
        </w:rPr>
      </w:pPr>
      <w:hyperlink r:id="rId5" w:history="1">
        <w:r w:rsidR="00263DCC" w:rsidRPr="00C844D7">
          <w:rPr>
            <w:lang w:eastAsia="it-IT"/>
          </w:rPr>
          <w:t xml:space="preserve">Prima accoglienza </w:t>
        </w:r>
      </w:hyperlink>
    </w:p>
    <w:p w14:paraId="3691D070" w14:textId="77777777" w:rsidR="00263DCC" w:rsidRPr="00C844D7" w:rsidRDefault="00435781" w:rsidP="00263D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it-IT"/>
        </w:rPr>
      </w:pPr>
      <w:hyperlink r:id="rId6" w:history="1">
        <w:r w:rsidR="00263DCC" w:rsidRPr="00C844D7">
          <w:rPr>
            <w:lang w:eastAsia="it-IT"/>
          </w:rPr>
          <w:t>Attività di Raccolta e distribuzione Fondi/Beni</w:t>
        </w:r>
      </w:hyperlink>
    </w:p>
    <w:p w14:paraId="12F62F15" w14:textId="77777777" w:rsidR="00263DCC" w:rsidRDefault="00435781" w:rsidP="00263D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it-IT"/>
        </w:rPr>
      </w:pPr>
      <w:hyperlink r:id="rId7" w:history="1">
        <w:r w:rsidR="00263DCC" w:rsidRPr="00C844D7">
          <w:rPr>
            <w:lang w:eastAsia="it-IT"/>
          </w:rPr>
          <w:t>Sensibilizzazione  </w:t>
        </w:r>
      </w:hyperlink>
      <w:r w:rsidR="00263DCC" w:rsidRPr="00C844D7">
        <w:rPr>
          <w:lang w:eastAsia="it-IT"/>
        </w:rPr>
        <w:t>e Informazione</w:t>
      </w:r>
    </w:p>
    <w:p w14:paraId="0978FCAB" w14:textId="77777777" w:rsidR="00263DCC" w:rsidRPr="00C844D7" w:rsidRDefault="00263DCC" w:rsidP="00263D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it-IT"/>
        </w:rPr>
      </w:pPr>
      <w:r>
        <w:rPr>
          <w:lang w:eastAsia="it-IT"/>
        </w:rPr>
        <w:t>Corsi lingua italiana</w:t>
      </w:r>
    </w:p>
    <w:p w14:paraId="0181DCE7" w14:textId="0B485B98" w:rsidR="00263DCC" w:rsidRDefault="00263DCC" w:rsidP="00263D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it-IT"/>
        </w:rPr>
      </w:pPr>
      <w:r w:rsidRPr="00C844D7">
        <w:rPr>
          <w:lang w:eastAsia="it-IT"/>
        </w:rPr>
        <w:t>Accoglienza alloggiativa</w:t>
      </w:r>
    </w:p>
    <w:p w14:paraId="71EE983A" w14:textId="669B99B3" w:rsidR="00035CA7" w:rsidRDefault="00035CA7" w:rsidP="00035CA7">
      <w:pPr>
        <w:shd w:val="clear" w:color="auto" w:fill="FFFFFF"/>
        <w:spacing w:before="100" w:beforeAutospacing="1" w:after="100" w:afterAutospacing="1" w:line="240" w:lineRule="auto"/>
        <w:ind w:left="141"/>
        <w:jc w:val="center"/>
        <w:rPr>
          <w:b/>
          <w:bCs/>
          <w:lang w:eastAsia="it-IT"/>
        </w:rPr>
      </w:pPr>
      <w:r w:rsidRPr="00035CA7">
        <w:rPr>
          <w:b/>
          <w:bCs/>
          <w:lang w:eastAsia="it-IT"/>
        </w:rPr>
        <w:t>DICHIARA , altresì</w:t>
      </w:r>
    </w:p>
    <w:p w14:paraId="7A644396" w14:textId="69687B81" w:rsidR="00035CA7" w:rsidRDefault="00035CA7" w:rsidP="00035CA7">
      <w:pPr>
        <w:shd w:val="clear" w:color="auto" w:fill="FFFFFF"/>
        <w:spacing w:before="100" w:beforeAutospacing="1" w:after="100" w:afterAutospacing="1" w:line="240" w:lineRule="auto"/>
        <w:ind w:left="141"/>
        <w:jc w:val="both"/>
        <w:rPr>
          <w:lang w:eastAsia="it-IT"/>
        </w:rPr>
      </w:pPr>
      <w:r>
        <w:rPr>
          <w:lang w:eastAsia="it-IT"/>
        </w:rPr>
        <w:lastRenderedPageBreak/>
        <w:t>c</w:t>
      </w:r>
      <w:r w:rsidRPr="00035CA7">
        <w:rPr>
          <w:lang w:eastAsia="it-IT"/>
        </w:rPr>
        <w:t>he i cittadini ucraini che esprimano un bisogno</w:t>
      </w:r>
      <w:r>
        <w:rPr>
          <w:lang w:eastAsia="it-IT"/>
        </w:rPr>
        <w:t xml:space="preserve"> potranno essere indirizzati presso:</w:t>
      </w:r>
    </w:p>
    <w:p w14:paraId="6856F228" w14:textId="18374695" w:rsidR="00035CA7" w:rsidRDefault="00035CA7" w:rsidP="00035CA7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ind w:left="141"/>
        <w:jc w:val="both"/>
        <w:rPr>
          <w:lang w:eastAsia="it-IT"/>
        </w:rPr>
      </w:pPr>
      <w:r>
        <w:rPr>
          <w:lang w:eastAsia="it-IT"/>
        </w:rPr>
        <w:t>SEDE dove vengono stoccati/consegnati/attivati gli aiuti:</w:t>
      </w:r>
    </w:p>
    <w:p w14:paraId="0C00CA63" w14:textId="77777777" w:rsidR="00035CA7" w:rsidRDefault="00035CA7" w:rsidP="00035CA7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ind w:left="141"/>
        <w:jc w:val="both"/>
        <w:rPr>
          <w:lang w:eastAsia="it-IT"/>
        </w:rPr>
      </w:pPr>
    </w:p>
    <w:p w14:paraId="0817C8EA" w14:textId="63C8A6E9" w:rsidR="00035CA7" w:rsidRDefault="00035CA7" w:rsidP="00035CA7">
      <w:pPr>
        <w:shd w:val="clear" w:color="auto" w:fill="FFFFFF"/>
        <w:spacing w:before="100" w:beforeAutospacing="1" w:after="100" w:afterAutospacing="1" w:line="240" w:lineRule="auto"/>
        <w:ind w:left="141"/>
        <w:jc w:val="both"/>
        <w:rPr>
          <w:lang w:eastAsia="it-IT"/>
        </w:rPr>
      </w:pPr>
      <w:r>
        <w:rPr>
          <w:lang w:eastAsia="it-IT"/>
        </w:rPr>
        <w:t>recapito responsabile______________________________________tel_____________________________</w:t>
      </w:r>
    </w:p>
    <w:p w14:paraId="23B81D93" w14:textId="11D62A91" w:rsidR="00035CA7" w:rsidRPr="00035CA7" w:rsidRDefault="00035CA7" w:rsidP="00035CA7">
      <w:pPr>
        <w:shd w:val="clear" w:color="auto" w:fill="FFFFFF"/>
        <w:spacing w:before="100" w:beforeAutospacing="1" w:after="100" w:afterAutospacing="1" w:line="240" w:lineRule="auto"/>
        <w:ind w:left="141"/>
        <w:jc w:val="both"/>
        <w:rPr>
          <w:lang w:eastAsia="it-IT"/>
        </w:rPr>
      </w:pPr>
      <w:r>
        <w:rPr>
          <w:lang w:eastAsia="it-IT"/>
        </w:rPr>
        <w:t>email__________________________________________________________________________________</w:t>
      </w:r>
    </w:p>
    <w:p w14:paraId="7F2D1D6C" w14:textId="16B6EBBA" w:rsidR="00263DCC" w:rsidRDefault="00263DCC" w:rsidP="00263DCC">
      <w:pPr>
        <w:spacing w:after="0"/>
        <w:jc w:val="both"/>
      </w:pPr>
      <w:r>
        <w:t>La domanda deve essere corredata da fotocopia, non autenticata, di valido documento di identità del sottoscrittore.</w:t>
      </w:r>
    </w:p>
    <w:p w14:paraId="33046815" w14:textId="77777777" w:rsidR="00263DCC" w:rsidRDefault="00263DCC" w:rsidP="00263DCC">
      <w:pPr>
        <w:spacing w:after="0"/>
        <w:jc w:val="both"/>
        <w:rPr>
          <w:i/>
          <w:iCs/>
        </w:rPr>
      </w:pPr>
    </w:p>
    <w:p w14:paraId="4B19BFCA" w14:textId="622397F1" w:rsidR="00263DCC" w:rsidRDefault="00263DCC" w:rsidP="00263DCC">
      <w:pPr>
        <w:ind w:left="360"/>
        <w:jc w:val="both"/>
        <w:rPr>
          <w:rFonts w:cstheme="minorHAnsi"/>
        </w:rPr>
      </w:pPr>
      <w:r w:rsidRPr="003826CF">
        <w:rPr>
          <w:rFonts w:cstheme="minorHAnsi"/>
        </w:rPr>
        <w:t xml:space="preserve">Dichiara </w:t>
      </w:r>
      <w:r w:rsidR="0092357D">
        <w:rPr>
          <w:rFonts w:cstheme="minorHAnsi"/>
        </w:rPr>
        <w:t xml:space="preserve">inoltre </w:t>
      </w:r>
      <w:r w:rsidRPr="003826CF">
        <w:rPr>
          <w:rFonts w:cstheme="minorHAnsi"/>
        </w:rPr>
        <w:t>di essere a conoscenza che i dati forniti saranno trattati, raccolti e conservati</w:t>
      </w:r>
      <w:r>
        <w:rPr>
          <w:rFonts w:cstheme="minorHAnsi"/>
        </w:rPr>
        <w:t>,</w:t>
      </w:r>
      <w:r w:rsidRPr="003826CF">
        <w:rPr>
          <w:rFonts w:cstheme="minorHAnsi"/>
        </w:rPr>
        <w:t xml:space="preserve"> esclusivamente per finalità inerenti alla procedura in oggetto, e, comunque, in modo da garantirne la sicurezza e la riservatezza, secondo quanto previsto dal Regolamento UE n. 679/2016 in materia di protezione dei dati personali e dal D.Lgs. n. 196/2003, per le disposizioni non incompatibili con il citato Regolamento UE.</w:t>
      </w:r>
    </w:p>
    <w:p w14:paraId="267E9B96" w14:textId="77777777" w:rsidR="0092357D" w:rsidRDefault="0092357D" w:rsidP="00263DCC">
      <w:pPr>
        <w:ind w:left="360"/>
        <w:jc w:val="both"/>
        <w:rPr>
          <w:rFonts w:cstheme="minorHAnsi"/>
        </w:rPr>
      </w:pPr>
    </w:p>
    <w:p w14:paraId="35DF7586" w14:textId="77777777" w:rsidR="00263DCC" w:rsidRDefault="00263DCC" w:rsidP="00263DCC">
      <w:pPr>
        <w:ind w:left="360"/>
        <w:jc w:val="both"/>
        <w:rPr>
          <w:rFonts w:cstheme="minorHAnsi"/>
        </w:rPr>
      </w:pPr>
      <w:r>
        <w:rPr>
          <w:rFonts w:cstheme="minorHAnsi"/>
        </w:rPr>
        <w:t>Data</w:t>
      </w:r>
    </w:p>
    <w:p w14:paraId="58AC5C43" w14:textId="77777777" w:rsidR="00263DCC" w:rsidRDefault="00263DCC" w:rsidP="00263DCC">
      <w:pPr>
        <w:ind w:left="360"/>
        <w:jc w:val="both"/>
        <w:rPr>
          <w:rFonts w:cstheme="minorHAnsi"/>
        </w:rPr>
      </w:pPr>
      <w:r>
        <w:rPr>
          <w:rFonts w:cstheme="minorHAnsi"/>
        </w:rPr>
        <w:t>____________</w:t>
      </w:r>
    </w:p>
    <w:p w14:paraId="675C5439" w14:textId="77777777" w:rsidR="00263DCC" w:rsidRDefault="00263DCC" w:rsidP="00263DCC">
      <w:pPr>
        <w:ind w:left="360"/>
        <w:jc w:val="right"/>
        <w:rPr>
          <w:rFonts w:cstheme="minorHAnsi"/>
        </w:rPr>
      </w:pPr>
      <w:r>
        <w:rPr>
          <w:rFonts w:cstheme="minorHAnsi"/>
        </w:rPr>
        <w:t>Firma del legale rappresentante</w:t>
      </w:r>
    </w:p>
    <w:p w14:paraId="5C17FF66" w14:textId="77777777" w:rsidR="00263DCC" w:rsidRDefault="00263DCC" w:rsidP="00263DCC">
      <w:pPr>
        <w:ind w:left="360"/>
        <w:jc w:val="right"/>
        <w:rPr>
          <w:rFonts w:cstheme="minorHAnsi"/>
        </w:rPr>
      </w:pPr>
      <w:r>
        <w:rPr>
          <w:rFonts w:cstheme="minorHAnsi"/>
        </w:rPr>
        <w:t>______________________________</w:t>
      </w:r>
    </w:p>
    <w:p w14:paraId="1FADCD17" w14:textId="77777777" w:rsidR="00263DCC" w:rsidRPr="000B523A" w:rsidRDefault="00263DCC" w:rsidP="00263DCC">
      <w:pPr>
        <w:spacing w:after="0"/>
        <w:jc w:val="both"/>
        <w:rPr>
          <w:i/>
          <w:iCs/>
        </w:rPr>
      </w:pPr>
    </w:p>
    <w:p w14:paraId="4E5910E6" w14:textId="77777777" w:rsidR="00263DCC" w:rsidRPr="00263DCC" w:rsidRDefault="00263DCC" w:rsidP="00263DCC">
      <w:pPr>
        <w:pStyle w:val="Paragrafoelenco"/>
        <w:spacing w:after="0"/>
        <w:jc w:val="both"/>
      </w:pPr>
    </w:p>
    <w:sectPr w:rsidR="00263DCC" w:rsidRPr="00263D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6872"/>
    <w:multiLevelType w:val="multilevel"/>
    <w:tmpl w:val="40CA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904AA"/>
    <w:multiLevelType w:val="hybridMultilevel"/>
    <w:tmpl w:val="960A6346"/>
    <w:lvl w:ilvl="0" w:tplc="0410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17794206"/>
    <w:multiLevelType w:val="hybridMultilevel"/>
    <w:tmpl w:val="7C34351E"/>
    <w:lvl w:ilvl="0" w:tplc="0410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280B79B4"/>
    <w:multiLevelType w:val="hybridMultilevel"/>
    <w:tmpl w:val="983241E6"/>
    <w:lvl w:ilvl="0" w:tplc="0410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" w15:restartNumberingAfterBreak="0">
    <w:nsid w:val="3DC43FB4"/>
    <w:multiLevelType w:val="hybridMultilevel"/>
    <w:tmpl w:val="36C44C4E"/>
    <w:lvl w:ilvl="0" w:tplc="0410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5E036FF5"/>
    <w:multiLevelType w:val="hybridMultilevel"/>
    <w:tmpl w:val="4A0C094E"/>
    <w:lvl w:ilvl="0" w:tplc="0410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 w16cid:durableId="999308041">
    <w:abstractNumId w:val="2"/>
  </w:num>
  <w:num w:numId="2" w16cid:durableId="332338315">
    <w:abstractNumId w:val="1"/>
  </w:num>
  <w:num w:numId="3" w16cid:durableId="477301951">
    <w:abstractNumId w:val="3"/>
  </w:num>
  <w:num w:numId="4" w16cid:durableId="1645112931">
    <w:abstractNumId w:val="0"/>
  </w:num>
  <w:num w:numId="5" w16cid:durableId="1276013228">
    <w:abstractNumId w:val="5"/>
  </w:num>
  <w:num w:numId="6" w16cid:durableId="4508256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6C"/>
    <w:rsid w:val="00035CA7"/>
    <w:rsid w:val="00263DCC"/>
    <w:rsid w:val="002E416C"/>
    <w:rsid w:val="00435781"/>
    <w:rsid w:val="00440922"/>
    <w:rsid w:val="00683053"/>
    <w:rsid w:val="0092357D"/>
    <w:rsid w:val="00C02D07"/>
    <w:rsid w:val="00E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B50DC"/>
  <w15:chartTrackingRefBased/>
  <w15:docId w15:val="{92D285FF-221F-4E4F-A942-5C47A455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41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4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orumterzosettore.it/2022/03/09/emergenza-ucraina-sensibilizzazione-e-alt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rumterzosettore.it/2022/03/09/emergenza-ucraina-attivita-di-raccolta-fondi-beni/" TargetMode="External"/><Relationship Id="rId5" Type="http://schemas.openxmlformats.org/officeDocument/2006/relationships/hyperlink" Target="https://www.forumterzosettore.it/2022/03/09/emergenza-ucraina-prima-accoglienz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servizisociali@comune.aprilia.lt.it</dc:creator>
  <cp:keywords/>
  <dc:description/>
  <cp:lastModifiedBy>servizisociali@comune.aprilia.lt.it</cp:lastModifiedBy>
  <cp:revision>2</cp:revision>
  <dcterms:created xsi:type="dcterms:W3CDTF">2022-07-07T13:17:00Z</dcterms:created>
  <dcterms:modified xsi:type="dcterms:W3CDTF">2022-07-07T13:17:00Z</dcterms:modified>
</cp:coreProperties>
</file>