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D27" w14:textId="779B0572" w:rsidR="00BE30D2" w:rsidRPr="00BF45B7" w:rsidRDefault="00BE30D2" w:rsidP="001474B5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 xml:space="preserve">Al </w:t>
      </w:r>
      <w:r w:rsidR="001474B5">
        <w:rPr>
          <w:rFonts w:cstheme="minorHAnsi"/>
          <w:b/>
          <w:bCs/>
          <w:color w:val="000000"/>
          <w:sz w:val="24"/>
          <w:szCs w:val="24"/>
        </w:rPr>
        <w:t>C</w:t>
      </w:r>
      <w:r w:rsidRPr="00BF45B7">
        <w:rPr>
          <w:rFonts w:cstheme="minorHAnsi"/>
          <w:b/>
          <w:bCs/>
          <w:color w:val="000000"/>
          <w:sz w:val="24"/>
          <w:szCs w:val="24"/>
        </w:rPr>
        <w:t>omune di Aprilia</w:t>
      </w:r>
    </w:p>
    <w:p w14:paraId="64D47B1D" w14:textId="7FDAB553" w:rsidR="00BE30D2" w:rsidRPr="00BF45B7" w:rsidRDefault="00BE30D2" w:rsidP="001474B5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 xml:space="preserve">Servizio SUAP </w:t>
      </w:r>
    </w:p>
    <w:p w14:paraId="65E47319" w14:textId="63786C9F" w:rsidR="00BE30D2" w:rsidRPr="00BF45B7" w:rsidRDefault="00BE30D2" w:rsidP="001474B5">
      <w:pPr>
        <w:ind w:left="5664"/>
        <w:rPr>
          <w:rFonts w:cstheme="minorHAnsi"/>
          <w:color w:val="1326E4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 xml:space="preserve">PEC: </w:t>
      </w:r>
      <w:hyperlink r:id="rId7" w:history="1">
        <w:r w:rsidRPr="00BF45B7">
          <w:rPr>
            <w:rStyle w:val="Collegamentoipertestuale"/>
            <w:rFonts w:cstheme="minorHAnsi"/>
            <w:sz w:val="24"/>
            <w:szCs w:val="24"/>
          </w:rPr>
          <w:t>suap@pec.comune.aprilia.lt.it</w:t>
        </w:r>
      </w:hyperlink>
    </w:p>
    <w:p w14:paraId="2E371204" w14:textId="6379A453" w:rsidR="00BE30D2" w:rsidRDefault="00BE30D2" w:rsidP="00BE30D2">
      <w:pPr>
        <w:ind w:left="4956"/>
        <w:rPr>
          <w:rFonts w:cstheme="minorHAnsi"/>
          <w:sz w:val="24"/>
          <w:szCs w:val="24"/>
        </w:rPr>
      </w:pPr>
    </w:p>
    <w:p w14:paraId="4CA1FB70" w14:textId="77777777" w:rsidR="001474B5" w:rsidRPr="00BF45B7" w:rsidRDefault="001474B5" w:rsidP="00BE30D2">
      <w:pPr>
        <w:ind w:left="4956"/>
        <w:rPr>
          <w:rFonts w:cstheme="minorHAnsi"/>
          <w:sz w:val="24"/>
          <w:szCs w:val="24"/>
        </w:rPr>
      </w:pPr>
    </w:p>
    <w:p w14:paraId="2C8A4C72" w14:textId="77777777" w:rsidR="00BE30D2" w:rsidRPr="001474B5" w:rsidRDefault="00BE30D2" w:rsidP="00BE30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474B5">
        <w:rPr>
          <w:rFonts w:cstheme="minorHAnsi"/>
          <w:b/>
          <w:bCs/>
          <w:sz w:val="28"/>
          <w:szCs w:val="28"/>
        </w:rPr>
        <w:t>CENSIMENTO PER L’ISCRIZIONE</w:t>
      </w:r>
    </w:p>
    <w:p w14:paraId="50A37646" w14:textId="77777777" w:rsidR="00BE30D2" w:rsidRPr="001474B5" w:rsidRDefault="00BE30D2" w:rsidP="00BE30D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474B5">
        <w:rPr>
          <w:rFonts w:cstheme="minorHAnsi"/>
          <w:b/>
          <w:bCs/>
          <w:sz w:val="28"/>
          <w:szCs w:val="28"/>
        </w:rPr>
        <w:t>ALL’ELENCO REGIONALE BOTTEGHE ED ATTIVITÀ STORICHE</w:t>
      </w:r>
    </w:p>
    <w:p w14:paraId="275B9115" w14:textId="71870E85" w:rsidR="00BE30D2" w:rsidRPr="00BF45B7" w:rsidRDefault="00BE30D2" w:rsidP="00BE30D2">
      <w:pPr>
        <w:jc w:val="center"/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>ai sensi della L.R. n. 1 del 10.02.2022 e del R.R. n. 11 del 11.08.2022</w:t>
      </w:r>
    </w:p>
    <w:p w14:paraId="165C6E61" w14:textId="7D37D81E" w:rsidR="00BE30D2" w:rsidRDefault="00BE30D2" w:rsidP="00BE30D2">
      <w:pPr>
        <w:rPr>
          <w:rFonts w:cstheme="minorHAnsi"/>
          <w:sz w:val="24"/>
          <w:szCs w:val="24"/>
        </w:rPr>
      </w:pPr>
    </w:p>
    <w:p w14:paraId="626AEE55" w14:textId="77777777" w:rsidR="001474B5" w:rsidRPr="00BF45B7" w:rsidRDefault="001474B5" w:rsidP="00BE30D2">
      <w:pPr>
        <w:rPr>
          <w:rFonts w:cstheme="minorHAnsi"/>
          <w:sz w:val="24"/>
          <w:szCs w:val="24"/>
        </w:rPr>
      </w:pPr>
    </w:p>
    <w:p w14:paraId="1E4BE482" w14:textId="6E5A681B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>Il/La sottoscritto/a ______________________</w:t>
      </w:r>
      <w:r w:rsidR="00BF45B7">
        <w:rPr>
          <w:rFonts w:cstheme="minorHAnsi"/>
          <w:sz w:val="24"/>
          <w:szCs w:val="24"/>
        </w:rPr>
        <w:t>_</w:t>
      </w:r>
      <w:r w:rsidRPr="00BF45B7">
        <w:rPr>
          <w:rFonts w:cstheme="minorHAnsi"/>
          <w:sz w:val="24"/>
          <w:szCs w:val="24"/>
        </w:rPr>
        <w:t>_________________________________________</w:t>
      </w:r>
    </w:p>
    <w:p w14:paraId="608A05EC" w14:textId="52AF69F4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>nato/a a ___________________</w:t>
      </w:r>
      <w:r w:rsidR="00BF45B7">
        <w:rPr>
          <w:rFonts w:cstheme="minorHAnsi"/>
          <w:sz w:val="24"/>
          <w:szCs w:val="24"/>
        </w:rPr>
        <w:t>______________________</w:t>
      </w:r>
      <w:r w:rsidRPr="00BF45B7">
        <w:rPr>
          <w:rFonts w:cstheme="minorHAnsi"/>
          <w:sz w:val="24"/>
          <w:szCs w:val="24"/>
        </w:rPr>
        <w:t>____________ ( ___ ) il __ / __ / _____</w:t>
      </w:r>
    </w:p>
    <w:p w14:paraId="1F15DEAD" w14:textId="143B0D88" w:rsidR="00BF45B7" w:rsidRDefault="00BF45B7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BF45B7">
        <w:rPr>
          <w:rFonts w:cstheme="minorHAnsi"/>
          <w:sz w:val="24"/>
          <w:szCs w:val="24"/>
        </w:rPr>
        <w:t>titolare</w:t>
      </w:r>
      <w:r>
        <w:rPr>
          <w:rFonts w:cstheme="minorHAnsi"/>
          <w:sz w:val="36"/>
          <w:szCs w:val="36"/>
        </w:rPr>
        <w:t xml:space="preserve"> </w:t>
      </w:r>
      <w:r w:rsidR="00BE30D2" w:rsidRPr="00BF45B7">
        <w:rPr>
          <w:rFonts w:eastAsia="Wingdings2" w:cstheme="minorHAnsi"/>
          <w:sz w:val="24"/>
          <w:szCs w:val="24"/>
        </w:rPr>
        <w:t xml:space="preserve"> </w:t>
      </w:r>
      <w:r w:rsidR="00BE30D2" w:rsidRPr="00BF45B7">
        <w:rPr>
          <w:rFonts w:cstheme="minorHAnsi"/>
          <w:sz w:val="24"/>
          <w:szCs w:val="24"/>
        </w:rPr>
        <w:t xml:space="preserve">ditta individuale ; </w:t>
      </w:r>
    </w:p>
    <w:p w14:paraId="2A121F81" w14:textId="6DB11A6A" w:rsidR="00BE30D2" w:rsidRPr="00BF45B7" w:rsidRDefault="00BF45B7" w:rsidP="00BF45B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36"/>
          <w:szCs w:val="36"/>
        </w:rPr>
        <w:t>□</w:t>
      </w:r>
      <w:r w:rsidR="00BE30D2" w:rsidRPr="00BF45B7">
        <w:rPr>
          <w:rFonts w:eastAsia="Wingdings2" w:cstheme="minorHAnsi"/>
          <w:sz w:val="24"/>
          <w:szCs w:val="24"/>
        </w:rPr>
        <w:t xml:space="preserve"> </w:t>
      </w:r>
      <w:r w:rsidR="00BE30D2" w:rsidRPr="00BF45B7">
        <w:rPr>
          <w:rFonts w:cstheme="minorHAnsi"/>
          <w:sz w:val="24"/>
          <w:szCs w:val="24"/>
        </w:rPr>
        <w:t xml:space="preserve">legale rappresentante della società </w:t>
      </w:r>
      <w:r>
        <w:rPr>
          <w:rFonts w:cstheme="minorHAnsi"/>
          <w:sz w:val="24"/>
          <w:szCs w:val="24"/>
        </w:rPr>
        <w:t>___________</w:t>
      </w:r>
      <w:r w:rsidR="00BE30D2" w:rsidRPr="00BF45B7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</w:t>
      </w:r>
      <w:r w:rsidR="00BE30D2" w:rsidRPr="00BF45B7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</w:t>
      </w:r>
      <w:r w:rsidR="00BE30D2" w:rsidRPr="00BF45B7">
        <w:rPr>
          <w:rFonts w:cstheme="minorHAnsi"/>
          <w:sz w:val="24"/>
          <w:szCs w:val="24"/>
        </w:rPr>
        <w:t xml:space="preserve">_______________ </w:t>
      </w:r>
      <w:r>
        <w:rPr>
          <w:rFonts w:cstheme="minorHAnsi"/>
          <w:sz w:val="24"/>
          <w:szCs w:val="24"/>
        </w:rPr>
        <w:t xml:space="preserve"> </w:t>
      </w:r>
      <w:r w:rsidR="00BE30D2" w:rsidRPr="00BF45B7">
        <w:rPr>
          <w:rFonts w:cstheme="minorHAnsi"/>
          <w:sz w:val="24"/>
          <w:szCs w:val="24"/>
        </w:rPr>
        <w:t>con sede legale in 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="00BE30D2" w:rsidRPr="00BF45B7">
        <w:rPr>
          <w:rFonts w:cstheme="minorHAnsi"/>
          <w:sz w:val="24"/>
          <w:szCs w:val="24"/>
        </w:rPr>
        <w:t xml:space="preserve">_________ </w:t>
      </w:r>
    </w:p>
    <w:p w14:paraId="5C0806A6" w14:textId="77777777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2961D6" w14:textId="5CBF5375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eastAsia="Wingdings2"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 xml:space="preserve">codice fiscale </w:t>
      </w:r>
      <w:r w:rsidR="00BF45B7">
        <w:rPr>
          <w:rFonts w:eastAsia="Wingdings2" w:cstheme="minorHAnsi"/>
          <w:sz w:val="24"/>
          <w:szCs w:val="24"/>
        </w:rPr>
        <w:t>______________________________</w:t>
      </w:r>
      <w:r w:rsidRPr="00BF45B7">
        <w:rPr>
          <w:rFonts w:eastAsia="Wingdings2" w:cstheme="minorHAnsi"/>
          <w:sz w:val="24"/>
          <w:szCs w:val="24"/>
        </w:rPr>
        <w:t xml:space="preserve"> </w:t>
      </w:r>
      <w:r w:rsidRPr="00BF45B7">
        <w:rPr>
          <w:rFonts w:cstheme="minorHAnsi"/>
          <w:sz w:val="24"/>
          <w:szCs w:val="24"/>
        </w:rPr>
        <w:t>p.iva</w:t>
      </w:r>
      <w:r w:rsidR="00BF45B7">
        <w:rPr>
          <w:rFonts w:cstheme="minorHAnsi"/>
          <w:sz w:val="24"/>
          <w:szCs w:val="24"/>
        </w:rPr>
        <w:t xml:space="preserve"> __________________________________</w:t>
      </w:r>
    </w:p>
    <w:p w14:paraId="259B1C85" w14:textId="5E8D4CAB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 xml:space="preserve">tel. _________________________________ </w:t>
      </w:r>
      <w:r w:rsidR="00BF45B7">
        <w:rPr>
          <w:rFonts w:cstheme="minorHAnsi"/>
          <w:sz w:val="24"/>
          <w:szCs w:val="24"/>
        </w:rPr>
        <w:t xml:space="preserve">           </w:t>
      </w:r>
      <w:r w:rsidRPr="00BF45B7">
        <w:rPr>
          <w:rFonts w:cstheme="minorHAnsi"/>
          <w:sz w:val="24"/>
          <w:szCs w:val="24"/>
        </w:rPr>
        <w:t>cell. _____-___________________________</w:t>
      </w:r>
      <w:r w:rsidR="00BF45B7">
        <w:rPr>
          <w:rFonts w:cstheme="minorHAnsi"/>
          <w:sz w:val="24"/>
          <w:szCs w:val="24"/>
        </w:rPr>
        <w:t>_</w:t>
      </w:r>
      <w:r w:rsidRPr="00BF45B7">
        <w:rPr>
          <w:rFonts w:cstheme="minorHAnsi"/>
          <w:sz w:val="24"/>
          <w:szCs w:val="24"/>
        </w:rPr>
        <w:t>_</w:t>
      </w:r>
    </w:p>
    <w:p w14:paraId="4AA1E29F" w14:textId="77777777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>e-mail __________________________________________________________________________</w:t>
      </w:r>
    </w:p>
    <w:p w14:paraId="5FAE8644" w14:textId="25B9FDDE" w:rsidR="00BE30D2" w:rsidRPr="00BF45B7" w:rsidRDefault="00BE30D2" w:rsidP="00BE30D2">
      <w:pPr>
        <w:rPr>
          <w:rFonts w:cstheme="minorHAnsi"/>
          <w:sz w:val="24"/>
          <w:szCs w:val="24"/>
        </w:rPr>
      </w:pPr>
      <w:r w:rsidRPr="00BF45B7">
        <w:rPr>
          <w:rFonts w:cstheme="minorHAnsi"/>
          <w:sz w:val="24"/>
          <w:szCs w:val="24"/>
        </w:rPr>
        <w:t>PEC ____________________________________________________________________________</w:t>
      </w:r>
    </w:p>
    <w:p w14:paraId="0C7C1CD3" w14:textId="77777777" w:rsidR="001474B5" w:rsidRDefault="001474B5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269B328" w14:textId="77777777" w:rsidR="001474B5" w:rsidRDefault="001474B5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2C48EA8" w14:textId="106A8B2B" w:rsidR="00BE30D2" w:rsidRDefault="00BF45B7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F45B7">
        <w:rPr>
          <w:rFonts w:cstheme="minorHAnsi"/>
          <w:b/>
          <w:bCs/>
          <w:sz w:val="24"/>
          <w:szCs w:val="24"/>
        </w:rPr>
        <w:t>SEGNAL</w:t>
      </w:r>
      <w:r>
        <w:rPr>
          <w:rFonts w:cstheme="minorHAnsi"/>
          <w:b/>
          <w:bCs/>
          <w:sz w:val="24"/>
          <w:szCs w:val="24"/>
        </w:rPr>
        <w:t>A</w:t>
      </w:r>
    </w:p>
    <w:p w14:paraId="4854FCA6" w14:textId="77777777" w:rsidR="00BF45B7" w:rsidRPr="00BF45B7" w:rsidRDefault="00BF45B7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9DCFD87" w14:textId="77777777" w:rsidR="001474B5" w:rsidRDefault="001474B5" w:rsidP="00CF2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67247D" w14:textId="0C0AEAC3" w:rsidR="001B52AC" w:rsidRDefault="00BF45B7" w:rsidP="00CF2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riferimento all’Avviso Pubblico del ___________</w:t>
      </w:r>
      <w:r w:rsidR="00CF20E0">
        <w:rPr>
          <w:rFonts w:cstheme="minorHAnsi"/>
          <w:sz w:val="24"/>
          <w:szCs w:val="24"/>
        </w:rPr>
        <w:t>, ai</w:t>
      </w:r>
      <w:r w:rsidRPr="00BF45B7">
        <w:rPr>
          <w:rFonts w:cstheme="minorHAnsi"/>
          <w:sz w:val="24"/>
          <w:szCs w:val="24"/>
        </w:rPr>
        <w:t xml:space="preserve"> fini del censimento </w:t>
      </w:r>
      <w:r w:rsidR="001B52AC">
        <w:rPr>
          <w:rFonts w:cstheme="minorHAnsi"/>
          <w:sz w:val="24"/>
          <w:szCs w:val="24"/>
        </w:rPr>
        <w:t xml:space="preserve">finalizzato </w:t>
      </w:r>
      <w:r w:rsidRPr="00BF45B7">
        <w:rPr>
          <w:rFonts w:cstheme="minorHAnsi"/>
          <w:sz w:val="24"/>
          <w:szCs w:val="24"/>
        </w:rPr>
        <w:t>all</w:t>
      </w:r>
      <w:r w:rsidR="00BE30D2" w:rsidRPr="00BF45B7">
        <w:rPr>
          <w:rFonts w:cstheme="minorHAnsi"/>
          <w:sz w:val="24"/>
          <w:szCs w:val="24"/>
        </w:rPr>
        <w:t>’iscrizione</w:t>
      </w:r>
      <w:r w:rsidRPr="00BF45B7">
        <w:rPr>
          <w:rFonts w:cstheme="minorHAnsi"/>
          <w:sz w:val="24"/>
          <w:szCs w:val="24"/>
        </w:rPr>
        <w:t xml:space="preserve"> ne</w:t>
      </w:r>
      <w:r w:rsidR="00BE30D2" w:rsidRPr="00BF45B7">
        <w:rPr>
          <w:rFonts w:cstheme="minorHAnsi"/>
          <w:sz w:val="24"/>
          <w:szCs w:val="24"/>
        </w:rPr>
        <w:t>ll’Elenco</w:t>
      </w:r>
      <w:r w:rsidRPr="00BF45B7">
        <w:rPr>
          <w:rFonts w:cstheme="minorHAnsi"/>
          <w:sz w:val="24"/>
          <w:szCs w:val="24"/>
        </w:rPr>
        <w:t xml:space="preserve"> </w:t>
      </w:r>
      <w:r w:rsidR="00BE30D2" w:rsidRPr="00BF45B7">
        <w:rPr>
          <w:rFonts w:cstheme="minorHAnsi"/>
          <w:sz w:val="24"/>
          <w:szCs w:val="24"/>
        </w:rPr>
        <w:t>Regionale delle Botteghe ed Attività Storiche di cui al comma 2, art. 3 della Legge Regionale n. 1 del</w:t>
      </w:r>
      <w:r w:rsidR="00225BB3" w:rsidRPr="00BF45B7">
        <w:rPr>
          <w:rFonts w:cstheme="minorHAnsi"/>
          <w:sz w:val="24"/>
          <w:szCs w:val="24"/>
        </w:rPr>
        <w:t xml:space="preserve"> </w:t>
      </w:r>
      <w:r w:rsidR="00BE30D2" w:rsidRPr="00BF45B7">
        <w:rPr>
          <w:rFonts w:cstheme="minorHAnsi"/>
          <w:sz w:val="24"/>
          <w:szCs w:val="24"/>
        </w:rPr>
        <w:t>10 febbraio 2022,</w:t>
      </w:r>
      <w:r w:rsidR="00225BB3" w:rsidRPr="00BF45B7">
        <w:rPr>
          <w:rFonts w:cstheme="minorHAnsi"/>
          <w:sz w:val="24"/>
          <w:szCs w:val="24"/>
        </w:rPr>
        <w:t xml:space="preserve"> </w:t>
      </w:r>
      <w:r w:rsidRPr="00BF45B7">
        <w:rPr>
          <w:rFonts w:cstheme="minorHAnsi"/>
          <w:sz w:val="24"/>
          <w:szCs w:val="24"/>
        </w:rPr>
        <w:t xml:space="preserve">della </w:t>
      </w:r>
      <w:r w:rsidR="001B52AC">
        <w:rPr>
          <w:rFonts w:cstheme="minorHAnsi"/>
          <w:sz w:val="24"/>
          <w:szCs w:val="24"/>
        </w:rPr>
        <w:t xml:space="preserve">seguente </w:t>
      </w:r>
      <w:r w:rsidR="00BE30D2" w:rsidRPr="00BF45B7">
        <w:rPr>
          <w:rFonts w:cstheme="minorHAnsi"/>
          <w:sz w:val="24"/>
          <w:szCs w:val="24"/>
        </w:rPr>
        <w:t xml:space="preserve">attività </w:t>
      </w:r>
      <w:r w:rsidR="00CF20E0">
        <w:rPr>
          <w:rFonts w:cstheme="minorHAnsi"/>
          <w:sz w:val="24"/>
          <w:szCs w:val="24"/>
        </w:rPr>
        <w:t>di cui titolare</w:t>
      </w:r>
      <w:r w:rsidR="001B52AC">
        <w:rPr>
          <w:rFonts w:cstheme="minorHAnsi"/>
          <w:sz w:val="24"/>
          <w:szCs w:val="24"/>
        </w:rPr>
        <w:t>:</w:t>
      </w:r>
    </w:p>
    <w:p w14:paraId="56A11260" w14:textId="77777777" w:rsidR="001B52AC" w:rsidRDefault="001B52AC" w:rsidP="00CF2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A3B012" w14:textId="048FF4F4" w:rsidR="00BF45B7" w:rsidRPr="00BF45B7" w:rsidRDefault="001B52AC" w:rsidP="00CF2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</w:t>
      </w:r>
      <w:r w:rsidR="00CF20E0">
        <w:rPr>
          <w:rFonts w:cstheme="minorHAnsi"/>
          <w:sz w:val="24"/>
          <w:szCs w:val="24"/>
        </w:rPr>
        <w:t>nomina</w:t>
      </w:r>
      <w:r>
        <w:rPr>
          <w:rFonts w:cstheme="minorHAnsi"/>
          <w:sz w:val="24"/>
          <w:szCs w:val="24"/>
        </w:rPr>
        <w:t>zione</w:t>
      </w:r>
      <w:r w:rsidR="00BF45B7" w:rsidRPr="00BF45B7">
        <w:rPr>
          <w:rFonts w:cstheme="minorHAnsi"/>
          <w:sz w:val="24"/>
          <w:szCs w:val="24"/>
        </w:rPr>
        <w:t>________________________________________</w:t>
      </w:r>
      <w:r w:rsidR="00CF20E0">
        <w:rPr>
          <w:rFonts w:cstheme="minorHAnsi"/>
          <w:sz w:val="24"/>
          <w:szCs w:val="24"/>
        </w:rPr>
        <w:t xml:space="preserve">___________________________ </w:t>
      </w:r>
      <w:r w:rsidR="00BF45B7" w:rsidRPr="00CF20E0">
        <w:rPr>
          <w:rFonts w:cstheme="minorHAnsi"/>
          <w:i/>
          <w:iCs/>
          <w:sz w:val="20"/>
          <w:szCs w:val="20"/>
        </w:rPr>
        <w:t>(</w:t>
      </w:r>
      <w:r w:rsidR="00BF45B7" w:rsidRPr="00CF20E0">
        <w:rPr>
          <w:rFonts w:cstheme="minorHAnsi"/>
          <w:i/>
          <w:iCs/>
          <w:color w:val="333333"/>
          <w:sz w:val="20"/>
          <w:szCs w:val="20"/>
        </w:rPr>
        <w:t>Indicare la denominazione sotto cui è esercitata l’attività economica</w:t>
      </w:r>
      <w:r w:rsidR="00CF20E0" w:rsidRPr="00CF20E0">
        <w:rPr>
          <w:rFonts w:cstheme="minorHAnsi"/>
          <w:i/>
          <w:iCs/>
          <w:color w:val="333333"/>
          <w:sz w:val="20"/>
          <w:szCs w:val="20"/>
        </w:rPr>
        <w:t>)</w:t>
      </w:r>
    </w:p>
    <w:p w14:paraId="5E8228F0" w14:textId="77777777" w:rsidR="001B52AC" w:rsidRDefault="001B52AC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B033E9" w14:textId="028A7785" w:rsidR="00BF45B7" w:rsidRDefault="001B52AC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Attività economica ________________________________________________________________ </w:t>
      </w:r>
    </w:p>
    <w:p w14:paraId="05767DFB" w14:textId="241C46A9" w:rsidR="001B52AC" w:rsidRPr="001B52AC" w:rsidRDefault="001B52AC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B52AC">
        <w:rPr>
          <w:rFonts w:cstheme="minorHAnsi"/>
          <w:i/>
          <w:iCs/>
          <w:sz w:val="18"/>
          <w:szCs w:val="18"/>
        </w:rPr>
        <w:t>(indicare la specifica attività economica esercitata)</w:t>
      </w:r>
    </w:p>
    <w:p w14:paraId="62D9018D" w14:textId="77777777" w:rsidR="001B52AC" w:rsidRDefault="001B52AC" w:rsidP="00CF20E0">
      <w:pPr>
        <w:spacing w:after="0"/>
        <w:rPr>
          <w:rFonts w:cstheme="minorHAnsi"/>
          <w:sz w:val="24"/>
          <w:szCs w:val="24"/>
        </w:rPr>
      </w:pPr>
    </w:p>
    <w:p w14:paraId="5C912B59" w14:textId="3B35DB65" w:rsidR="00CF20E0" w:rsidRDefault="001B52AC" w:rsidP="00CF20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E30D2" w:rsidRPr="00BF45B7">
        <w:rPr>
          <w:rFonts w:cstheme="minorHAnsi"/>
          <w:sz w:val="24"/>
          <w:szCs w:val="24"/>
        </w:rPr>
        <w:t xml:space="preserve">ede </w:t>
      </w:r>
      <w:r>
        <w:rPr>
          <w:rFonts w:cstheme="minorHAnsi"/>
          <w:sz w:val="24"/>
          <w:szCs w:val="24"/>
        </w:rPr>
        <w:t>_____</w:t>
      </w:r>
      <w:r w:rsidR="00CF20E0">
        <w:rPr>
          <w:rFonts w:cstheme="minorHAnsi"/>
          <w:sz w:val="24"/>
          <w:szCs w:val="24"/>
        </w:rPr>
        <w:t>_______________</w:t>
      </w:r>
      <w:r w:rsidR="00BE30D2" w:rsidRPr="00BF45B7">
        <w:rPr>
          <w:rFonts w:cstheme="minorHAnsi"/>
          <w:sz w:val="24"/>
          <w:szCs w:val="24"/>
        </w:rPr>
        <w:t>_____________________________________</w:t>
      </w:r>
      <w:r w:rsidR="00CF20E0">
        <w:rPr>
          <w:rFonts w:cstheme="minorHAnsi"/>
          <w:sz w:val="24"/>
          <w:szCs w:val="24"/>
        </w:rPr>
        <w:t>__</w:t>
      </w:r>
      <w:r w:rsidR="00BE30D2" w:rsidRPr="00BF45B7">
        <w:rPr>
          <w:rFonts w:cstheme="minorHAnsi"/>
          <w:sz w:val="24"/>
          <w:szCs w:val="24"/>
        </w:rPr>
        <w:t>________________</w:t>
      </w:r>
    </w:p>
    <w:p w14:paraId="240866D6" w14:textId="6C38DD5D" w:rsidR="00225BB3" w:rsidRPr="00CF20E0" w:rsidRDefault="00225BB3" w:rsidP="00CF20E0">
      <w:pPr>
        <w:rPr>
          <w:rFonts w:cstheme="minorHAnsi"/>
          <w:i/>
          <w:iCs/>
          <w:sz w:val="20"/>
          <w:szCs w:val="20"/>
        </w:rPr>
      </w:pPr>
      <w:r w:rsidRPr="00CF20E0">
        <w:rPr>
          <w:rFonts w:cstheme="minorHAnsi"/>
          <w:i/>
          <w:iCs/>
          <w:color w:val="333333"/>
          <w:sz w:val="20"/>
          <w:szCs w:val="20"/>
        </w:rPr>
        <w:t>(Indicare la sede in cui la medesima attività è condotta in maniera prevalente ai fini del riconoscimento della valenza storica, artistica e Architettonica)</w:t>
      </w:r>
    </w:p>
    <w:p w14:paraId="15826F47" w14:textId="77777777" w:rsid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C03DBB" w14:textId="77777777" w:rsid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9917D96" w14:textId="77777777" w:rsid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42AB739" w14:textId="77777777" w:rsid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BE1B689" w14:textId="4D8BB850" w:rsidR="00BE30D2" w:rsidRPr="00BF45B7" w:rsidRDefault="00BE30D2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74B5">
        <w:rPr>
          <w:rFonts w:cstheme="minorHAnsi"/>
          <w:color w:val="000000"/>
          <w:sz w:val="24"/>
          <w:szCs w:val="24"/>
        </w:rPr>
        <w:lastRenderedPageBreak/>
        <w:t>A tal fine</w:t>
      </w:r>
    </w:p>
    <w:p w14:paraId="38295542" w14:textId="77777777" w:rsidR="00225BB3" w:rsidRPr="00BF45B7" w:rsidRDefault="00225BB3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D249A23" w14:textId="482516DD" w:rsidR="00BE30D2" w:rsidRDefault="00BE30D2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51EAEC28" w14:textId="77777777" w:rsidR="00CF20E0" w:rsidRPr="00BF45B7" w:rsidRDefault="00CF20E0" w:rsidP="00225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8783786" w14:textId="44F407CE" w:rsidR="00BE30D2" w:rsidRPr="00BB7692" w:rsidRDefault="00BE30D2" w:rsidP="00147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BB7692">
        <w:rPr>
          <w:rFonts w:cstheme="minorHAnsi"/>
          <w:color w:val="000000"/>
        </w:rPr>
        <w:t xml:space="preserve">che l’attività economica </w:t>
      </w:r>
      <w:r w:rsidR="00225BB3" w:rsidRPr="00BB7692">
        <w:rPr>
          <w:rFonts w:cstheme="minorHAnsi"/>
          <w:color w:val="000000"/>
        </w:rPr>
        <w:t xml:space="preserve">suddetta </w:t>
      </w:r>
      <w:r w:rsidRPr="00BB7692">
        <w:rPr>
          <w:rFonts w:cstheme="minorHAnsi"/>
          <w:color w:val="000000"/>
        </w:rPr>
        <w:t>possiede tutti i requisiti per la tipologia di bottega e attività storica</w:t>
      </w:r>
      <w:r w:rsidR="00225BB3" w:rsidRPr="00BB7692">
        <w:rPr>
          <w:rFonts w:cstheme="minorHAnsi"/>
          <w:color w:val="000000"/>
        </w:rPr>
        <w:t xml:space="preserve"> </w:t>
      </w:r>
      <w:r w:rsidRPr="00BB7692">
        <w:rPr>
          <w:rFonts w:cstheme="minorHAnsi"/>
          <w:color w:val="000000"/>
        </w:rPr>
        <w:t>di seguito selezionata</w:t>
      </w:r>
      <w:r w:rsidR="00225BB3" w:rsidRPr="00BB7692">
        <w:rPr>
          <w:rFonts w:cstheme="minorHAnsi"/>
          <w:color w:val="000000"/>
        </w:rPr>
        <w:t>,</w:t>
      </w:r>
      <w:r w:rsidRPr="00BB7692">
        <w:rPr>
          <w:rFonts w:cstheme="minorHAnsi"/>
          <w:color w:val="000000"/>
        </w:rPr>
        <w:t xml:space="preserve"> come definita al comma 1 art.2 della L.R. 1/2022:</w:t>
      </w:r>
    </w:p>
    <w:p w14:paraId="2DF1AA21" w14:textId="0402B25C" w:rsidR="00400097" w:rsidRPr="001474B5" w:rsidRDefault="00400097" w:rsidP="001474B5">
      <w:pPr>
        <w:spacing w:line="240" w:lineRule="auto"/>
        <w:ind w:left="284"/>
        <w:rPr>
          <w:rFonts w:cstheme="minorHAnsi"/>
          <w:i/>
          <w:iCs/>
          <w:color w:val="333333"/>
        </w:rPr>
      </w:pPr>
      <w:r w:rsidRPr="001474B5">
        <w:rPr>
          <w:rFonts w:cstheme="minorHAnsi"/>
          <w:i/>
          <w:iCs/>
          <w:color w:val="333333"/>
        </w:rPr>
        <w:t>(</w:t>
      </w:r>
      <w:r w:rsidR="00225BB3" w:rsidRPr="001474B5">
        <w:rPr>
          <w:rFonts w:cstheme="minorHAnsi"/>
          <w:i/>
          <w:iCs/>
          <w:color w:val="333333"/>
        </w:rPr>
        <w:t>Selezionare una delle fattispecie di requisiti per il riconoscimento di Bottega e Attività Storica</w:t>
      </w:r>
      <w:r w:rsidRPr="001474B5">
        <w:rPr>
          <w:rFonts w:cstheme="minorHAnsi"/>
          <w:i/>
          <w:iCs/>
          <w:color w:val="333333"/>
        </w:rPr>
        <w:t>)</w:t>
      </w:r>
    </w:p>
    <w:p w14:paraId="43363810" w14:textId="25E9D6B6" w:rsidR="00BE30D2" w:rsidRPr="001474B5" w:rsidRDefault="00BE30D2" w:rsidP="001474B5">
      <w:pPr>
        <w:pStyle w:val="Paragrafoelenco"/>
        <w:numPr>
          <w:ilvl w:val="0"/>
          <w:numId w:val="7"/>
        </w:numPr>
        <w:spacing w:line="240" w:lineRule="auto"/>
        <w:jc w:val="both"/>
        <w:rPr>
          <w:rFonts w:cstheme="minorHAnsi"/>
          <w:color w:val="000000"/>
        </w:rPr>
      </w:pPr>
      <w:r w:rsidRPr="001474B5">
        <w:rPr>
          <w:rFonts w:cstheme="minorHAnsi"/>
          <w:b/>
          <w:bCs/>
          <w:color w:val="000000"/>
        </w:rPr>
        <w:t>local</w:t>
      </w:r>
      <w:r w:rsidR="00225BB3" w:rsidRPr="001474B5">
        <w:rPr>
          <w:rFonts w:cstheme="minorHAnsi"/>
          <w:b/>
          <w:bCs/>
          <w:color w:val="000000"/>
        </w:rPr>
        <w:t>e</w:t>
      </w:r>
      <w:r w:rsidRPr="001474B5">
        <w:rPr>
          <w:rFonts w:cstheme="minorHAnsi"/>
          <w:b/>
          <w:bCs/>
          <w:color w:val="000000"/>
        </w:rPr>
        <w:t xml:space="preserve"> storic</w:t>
      </w:r>
      <w:r w:rsidR="00225BB3" w:rsidRPr="001474B5">
        <w:rPr>
          <w:rFonts w:cstheme="minorHAnsi"/>
          <w:b/>
          <w:bCs/>
          <w:color w:val="000000"/>
        </w:rPr>
        <w:t>o</w:t>
      </w:r>
      <w:r w:rsidR="001B52AC" w:rsidRPr="001474B5">
        <w:rPr>
          <w:rFonts w:cstheme="minorHAnsi"/>
          <w:b/>
          <w:bCs/>
          <w:color w:val="000000"/>
        </w:rPr>
        <w:t xml:space="preserve">: </w:t>
      </w:r>
      <w:r w:rsidRPr="001474B5">
        <w:rPr>
          <w:rFonts w:cstheme="minorHAnsi"/>
          <w:color w:val="000000"/>
        </w:rPr>
        <w:t>local</w:t>
      </w:r>
      <w:r w:rsidR="001B52AC" w:rsidRPr="001474B5">
        <w:rPr>
          <w:rFonts w:cstheme="minorHAnsi"/>
          <w:color w:val="000000"/>
        </w:rPr>
        <w:t xml:space="preserve">i </w:t>
      </w:r>
      <w:r w:rsidRPr="001474B5">
        <w:rPr>
          <w:rFonts w:cstheme="minorHAnsi"/>
          <w:color w:val="000000"/>
        </w:rPr>
        <w:t>e botteg</w:t>
      </w:r>
      <w:r w:rsidR="001B52AC" w:rsidRPr="001474B5">
        <w:rPr>
          <w:rFonts w:cstheme="minorHAnsi"/>
          <w:color w:val="000000"/>
        </w:rPr>
        <w:t>he</w:t>
      </w:r>
      <w:r w:rsidRPr="001474B5">
        <w:rPr>
          <w:rFonts w:cstheme="minorHAnsi"/>
          <w:color w:val="000000"/>
        </w:rPr>
        <w:t xml:space="preserve"> connotati da valore storico-artistico e architettonico,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destinati ad attività di commercio, somministrazione, artigianato, artistiche o miste,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compresi cinema,</w:t>
      </w:r>
      <w:r w:rsidR="00400097" w:rsidRPr="001474B5">
        <w:rPr>
          <w:rFonts w:cstheme="minorHAnsi"/>
          <w:color w:val="000000"/>
        </w:rPr>
        <w:t xml:space="preserve"> t</w:t>
      </w:r>
      <w:r w:rsidRPr="001474B5">
        <w:rPr>
          <w:rFonts w:cstheme="minorHAnsi"/>
          <w:color w:val="000000"/>
        </w:rPr>
        <w:t>eatri, librerie e cartolibrerie, svolte continuativamente anche da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 xml:space="preserve">soggetti diversi e in modo documentabile </w:t>
      </w:r>
      <w:r w:rsidRPr="001474B5">
        <w:rPr>
          <w:rFonts w:cstheme="minorHAnsi"/>
          <w:b/>
          <w:bCs/>
          <w:color w:val="000000"/>
        </w:rPr>
        <w:t>da almeno settanta anni</w:t>
      </w:r>
      <w:r w:rsidRPr="001474B5">
        <w:rPr>
          <w:rFonts w:cstheme="minorHAnsi"/>
          <w:color w:val="000000"/>
        </w:rPr>
        <w:t>;</w:t>
      </w:r>
    </w:p>
    <w:p w14:paraId="2FB6E9F1" w14:textId="15372EB3" w:rsidR="00BE30D2" w:rsidRPr="001474B5" w:rsidRDefault="00BE30D2" w:rsidP="001474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4B5">
        <w:rPr>
          <w:rFonts w:cstheme="minorHAnsi"/>
          <w:b/>
          <w:bCs/>
          <w:color w:val="000000"/>
        </w:rPr>
        <w:t>local</w:t>
      </w:r>
      <w:r w:rsidR="00225BB3" w:rsidRPr="001474B5">
        <w:rPr>
          <w:rFonts w:cstheme="minorHAnsi"/>
          <w:b/>
          <w:bCs/>
          <w:color w:val="000000"/>
        </w:rPr>
        <w:t>e</w:t>
      </w:r>
      <w:r w:rsidRPr="001474B5">
        <w:rPr>
          <w:rFonts w:cstheme="minorHAnsi"/>
          <w:b/>
          <w:bCs/>
          <w:color w:val="000000"/>
        </w:rPr>
        <w:t xml:space="preserve"> storic</w:t>
      </w:r>
      <w:r w:rsidR="00225BB3" w:rsidRPr="001474B5">
        <w:rPr>
          <w:rFonts w:cstheme="minorHAnsi"/>
          <w:b/>
          <w:bCs/>
          <w:color w:val="000000"/>
        </w:rPr>
        <w:t>o</w:t>
      </w:r>
      <w:r w:rsidRPr="001474B5">
        <w:rPr>
          <w:rFonts w:cstheme="minorHAnsi"/>
          <w:b/>
          <w:bCs/>
          <w:color w:val="000000"/>
        </w:rPr>
        <w:t xml:space="preserve"> tradizional</w:t>
      </w:r>
      <w:r w:rsidR="00225BB3" w:rsidRPr="001474B5">
        <w:rPr>
          <w:rFonts w:cstheme="minorHAnsi"/>
          <w:b/>
          <w:bCs/>
          <w:color w:val="000000"/>
        </w:rPr>
        <w:t>e</w:t>
      </w:r>
      <w:r w:rsidRPr="001474B5">
        <w:rPr>
          <w:rFonts w:cstheme="minorHAnsi"/>
          <w:color w:val="000000"/>
        </w:rPr>
        <w:t xml:space="preserve">, </w:t>
      </w:r>
      <w:r w:rsidR="00225BB3" w:rsidRPr="001474B5">
        <w:rPr>
          <w:rFonts w:cstheme="minorHAnsi"/>
          <w:color w:val="000000"/>
        </w:rPr>
        <w:t xml:space="preserve">come </w:t>
      </w:r>
      <w:r w:rsidRPr="001474B5">
        <w:rPr>
          <w:rFonts w:cstheme="minorHAnsi"/>
          <w:color w:val="000000"/>
        </w:rPr>
        <w:t>individuat</w:t>
      </w:r>
      <w:r w:rsidR="00225BB3" w:rsidRPr="001474B5">
        <w:rPr>
          <w:rFonts w:cstheme="minorHAnsi"/>
          <w:color w:val="000000"/>
        </w:rPr>
        <w:t>o</w:t>
      </w:r>
      <w:r w:rsidRPr="001474B5">
        <w:rPr>
          <w:rFonts w:cstheme="minorHAnsi"/>
          <w:color w:val="000000"/>
        </w:rPr>
        <w:t xml:space="preserve"> ai sensi dell’articolo 52, comma 1 bis, del decreto</w:t>
      </w:r>
      <w:r w:rsidR="001474B5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legislativo 22 gennaio 2004, n. 42 (Codice dei beni culturali e del paesaggio, ai sensi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dell’articolo 10 della legge 6 luglio 2002, n. 137) e successive modifiche;</w:t>
      </w:r>
    </w:p>
    <w:p w14:paraId="151680B0" w14:textId="10B10F9F" w:rsidR="00BE30D2" w:rsidRPr="001474B5" w:rsidRDefault="00BE30D2" w:rsidP="001474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4B5">
        <w:rPr>
          <w:rFonts w:cstheme="minorHAnsi"/>
          <w:b/>
          <w:bCs/>
          <w:color w:val="000000"/>
        </w:rPr>
        <w:t>botteg</w:t>
      </w:r>
      <w:r w:rsidR="00225BB3" w:rsidRPr="001474B5">
        <w:rPr>
          <w:rFonts w:cstheme="minorHAnsi"/>
          <w:b/>
          <w:bCs/>
          <w:color w:val="000000"/>
        </w:rPr>
        <w:t>a</w:t>
      </w:r>
      <w:r w:rsidRPr="001474B5">
        <w:rPr>
          <w:rFonts w:cstheme="minorHAnsi"/>
          <w:b/>
          <w:bCs/>
          <w:color w:val="000000"/>
        </w:rPr>
        <w:t xml:space="preserve"> d’arte e di antichi mestieri</w:t>
      </w:r>
      <w:r w:rsidR="00225BB3" w:rsidRPr="001474B5">
        <w:rPr>
          <w:rFonts w:cstheme="minorHAnsi"/>
          <w:b/>
          <w:bCs/>
          <w:color w:val="000000"/>
        </w:rPr>
        <w:t>:</w:t>
      </w:r>
      <w:r w:rsidRPr="001474B5">
        <w:rPr>
          <w:rFonts w:cstheme="minorHAnsi"/>
          <w:color w:val="000000"/>
        </w:rPr>
        <w:t xml:space="preserve"> botteghe nelle quali sono svolte, in modo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 xml:space="preserve">documentabile </w:t>
      </w:r>
      <w:r w:rsidRPr="001474B5">
        <w:rPr>
          <w:rFonts w:cstheme="minorHAnsi"/>
          <w:b/>
          <w:bCs/>
          <w:color w:val="000000"/>
        </w:rPr>
        <w:t xml:space="preserve">da almeno cinquanta anni, </w:t>
      </w:r>
      <w:r w:rsidRPr="001474B5">
        <w:rPr>
          <w:rFonts w:cstheme="minorHAnsi"/>
          <w:color w:val="000000"/>
        </w:rPr>
        <w:t>attività artistiche consistenti in creazioni,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produzioni e opere di elevato valore estetico, comprese quelle che richiedono l’impiego di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tecniche di lavorazione tipiche della tradizione regionale, e attività artigiane e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commerciali che hanno conservato antiche lavorazioni, prevalentemente manuali, e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tecniche di produzione derivanti da tradizioni, usi o culture locali che rischiano di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scomparire, ivi comprese le attività di restauro dei beni culturali e degli oggetti d’arte,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dell’antiquariato e da collezione;</w:t>
      </w:r>
    </w:p>
    <w:p w14:paraId="5879B19B" w14:textId="4890FCD4" w:rsidR="00BE30D2" w:rsidRPr="001474B5" w:rsidRDefault="00BE30D2" w:rsidP="001474B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4B5">
        <w:rPr>
          <w:rFonts w:cstheme="minorHAnsi"/>
          <w:b/>
          <w:bCs/>
          <w:color w:val="000000"/>
        </w:rPr>
        <w:t>attività storic</w:t>
      </w:r>
      <w:r w:rsidR="00225BB3" w:rsidRPr="001474B5">
        <w:rPr>
          <w:rFonts w:cstheme="minorHAnsi"/>
          <w:b/>
          <w:bCs/>
          <w:color w:val="000000"/>
        </w:rPr>
        <w:t xml:space="preserve">a </w:t>
      </w:r>
      <w:r w:rsidRPr="001474B5">
        <w:rPr>
          <w:rFonts w:cstheme="minorHAnsi"/>
          <w:b/>
          <w:bCs/>
          <w:color w:val="000000"/>
        </w:rPr>
        <w:t>e tradizional</w:t>
      </w:r>
      <w:r w:rsidR="00225BB3" w:rsidRPr="001474B5">
        <w:rPr>
          <w:rFonts w:cstheme="minorHAnsi"/>
          <w:b/>
          <w:bCs/>
          <w:color w:val="000000"/>
        </w:rPr>
        <w:t>e:</w:t>
      </w:r>
      <w:r w:rsidRPr="001474B5">
        <w:rPr>
          <w:rFonts w:cstheme="minorHAnsi"/>
          <w:color w:val="000000"/>
        </w:rPr>
        <w:t xml:space="preserve"> attività di commercio e somministrazione in sede fissa,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artigianato, artistiche o miste, compresi cinema, teatri, librerie, cartolibrerie ed edicole,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 xml:space="preserve">svolte, in modo documentabile, continuativamente, nel medesimo locale, </w:t>
      </w:r>
      <w:r w:rsidRPr="001474B5">
        <w:rPr>
          <w:rFonts w:cstheme="minorHAnsi"/>
          <w:b/>
          <w:bCs/>
          <w:color w:val="000000"/>
        </w:rPr>
        <w:t>da almeno</w:t>
      </w:r>
      <w:r w:rsidR="00400097" w:rsidRPr="001474B5">
        <w:rPr>
          <w:rFonts w:cstheme="minorHAnsi"/>
          <w:b/>
          <w:bCs/>
          <w:color w:val="000000"/>
        </w:rPr>
        <w:t xml:space="preserve"> </w:t>
      </w:r>
      <w:r w:rsidRPr="001474B5">
        <w:rPr>
          <w:rFonts w:cstheme="minorHAnsi"/>
          <w:b/>
          <w:bCs/>
          <w:color w:val="000000"/>
        </w:rPr>
        <w:t xml:space="preserve">cinquanta anni, </w:t>
      </w:r>
      <w:r w:rsidRPr="001474B5">
        <w:rPr>
          <w:rFonts w:cstheme="minorHAnsi"/>
          <w:color w:val="000000"/>
        </w:rPr>
        <w:t>con la stessa tipologia di vendita, somministrazione o lavorazione e di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cui siano mantenute l’identità e le caratteristiche originarie dell’attività, restando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ininfluenti l’eccellenza degli arredi, il valore storico, artistico, architettonico della</w:t>
      </w:r>
      <w:r w:rsidR="00400097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bottega storica in cui detta attività si svolge.</w:t>
      </w:r>
    </w:p>
    <w:p w14:paraId="236DFB1F" w14:textId="77777777" w:rsidR="00225BB3" w:rsidRPr="001474B5" w:rsidRDefault="00225BB3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04D8141" w14:textId="589F6666" w:rsidR="00BE30D2" w:rsidRPr="00BB7692" w:rsidRDefault="00225BB3" w:rsidP="001474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  <w:r w:rsidRPr="00BB7692">
        <w:rPr>
          <w:rFonts w:cstheme="minorHAnsi"/>
          <w:color w:val="000000"/>
        </w:rPr>
        <w:t xml:space="preserve">di aver preso visione dell’art. </w:t>
      </w:r>
      <w:r w:rsidR="00167CBA" w:rsidRPr="00BB7692">
        <w:rPr>
          <w:rFonts w:cstheme="minorHAnsi"/>
          <w:color w:val="000000"/>
        </w:rPr>
        <w:t xml:space="preserve">2 comma 2 della l.r. 1/2022 </w:t>
      </w:r>
      <w:r w:rsidR="00400097" w:rsidRPr="00BB7692">
        <w:rPr>
          <w:rFonts w:cstheme="minorHAnsi"/>
          <w:color w:val="000000"/>
        </w:rPr>
        <w:t xml:space="preserve">e </w:t>
      </w:r>
      <w:r w:rsidR="00167CBA" w:rsidRPr="00BB7692">
        <w:rPr>
          <w:rFonts w:cstheme="minorHAnsi"/>
          <w:color w:val="000000"/>
        </w:rPr>
        <w:t xml:space="preserve">di seguito riportato: </w:t>
      </w:r>
    </w:p>
    <w:p w14:paraId="54DF62F6" w14:textId="1C59F0BE" w:rsidR="00167CBA" w:rsidRPr="001474B5" w:rsidRDefault="00167CBA" w:rsidP="001474B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</w:rPr>
      </w:pPr>
      <w:r w:rsidRPr="001474B5">
        <w:rPr>
          <w:rFonts w:cstheme="minorHAnsi"/>
          <w:b/>
          <w:bCs/>
          <w:i/>
          <w:iCs/>
        </w:rPr>
        <w:t>“</w:t>
      </w:r>
      <w:r w:rsidRPr="001474B5">
        <w:rPr>
          <w:rFonts w:cstheme="minorHAnsi"/>
          <w:i/>
          <w:iCs/>
        </w:rPr>
        <w:t xml:space="preserve">non sono ostativi al riconoscimento dei requisiti di cui sopra: </w:t>
      </w:r>
    </w:p>
    <w:p w14:paraId="18E4564E" w14:textId="77777777" w:rsidR="00167CBA" w:rsidRPr="001474B5" w:rsidRDefault="00167CBA" w:rsidP="001474B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</w:rPr>
      </w:pPr>
      <w:r w:rsidRPr="001474B5">
        <w:rPr>
          <w:rFonts w:cstheme="minorHAnsi"/>
          <w:i/>
          <w:iCs/>
        </w:rPr>
        <w:t xml:space="preserve">a) l’eventuale utilizzo di nuove tecnologie nel processo creativo e produttivo, purché non sostituisca completamente l’attività artigianale; </w:t>
      </w:r>
    </w:p>
    <w:p w14:paraId="0ACFA723" w14:textId="77777777" w:rsidR="00167CBA" w:rsidRPr="001474B5" w:rsidRDefault="00167CBA" w:rsidP="001474B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</w:rPr>
      </w:pPr>
      <w:r w:rsidRPr="001474B5">
        <w:rPr>
          <w:rFonts w:cstheme="minorHAnsi"/>
          <w:i/>
          <w:iCs/>
        </w:rPr>
        <w:t xml:space="preserve">b) l’utilizzo di nuove tecnologie funzionali alla promozione commerciale, alla relazione con il cliente o alle forme di collaborazione con altre attività; </w:t>
      </w:r>
    </w:p>
    <w:p w14:paraId="36A40B15" w14:textId="48923470" w:rsidR="00167CBA" w:rsidRPr="001474B5" w:rsidRDefault="00167CBA" w:rsidP="001474B5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</w:rPr>
      </w:pPr>
      <w:r w:rsidRPr="001474B5">
        <w:rPr>
          <w:rFonts w:cstheme="minorHAnsi"/>
          <w:i/>
          <w:iCs/>
        </w:rPr>
        <w:t>c) la sospensione dell’attività per un periodo continuativo non superiore a dodici mesi, salvo proroga, da parte del comune, in caso di comprovata necessità.</w:t>
      </w:r>
      <w:r w:rsidR="00400097" w:rsidRPr="001474B5">
        <w:rPr>
          <w:rFonts w:cstheme="minorHAnsi"/>
          <w:i/>
          <w:iCs/>
        </w:rPr>
        <w:t>”</w:t>
      </w:r>
      <w:r w:rsidRPr="001474B5">
        <w:rPr>
          <w:rFonts w:cstheme="minorHAnsi"/>
          <w:i/>
          <w:iCs/>
        </w:rPr>
        <w:t xml:space="preserve"> </w:t>
      </w:r>
    </w:p>
    <w:p w14:paraId="50486021" w14:textId="77777777" w:rsidR="00225BB3" w:rsidRPr="001474B5" w:rsidRDefault="00225BB3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59234F3" w14:textId="1B053284" w:rsidR="00225BB3" w:rsidRPr="00BB7692" w:rsidRDefault="00BE30D2" w:rsidP="00BB76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i/>
          <w:iCs/>
          <w:color w:val="000000"/>
        </w:rPr>
      </w:pPr>
      <w:r w:rsidRPr="00BB7692">
        <w:rPr>
          <w:rFonts w:cstheme="minorHAnsi"/>
          <w:color w:val="000000"/>
        </w:rPr>
        <w:t xml:space="preserve">di </w:t>
      </w:r>
      <w:r w:rsidR="00225BB3" w:rsidRPr="00BB7692">
        <w:rPr>
          <w:rFonts w:cstheme="minorHAnsi"/>
          <w:color w:val="000000"/>
        </w:rPr>
        <w:t xml:space="preserve">aver preso visione </w:t>
      </w:r>
      <w:r w:rsidR="00C63027" w:rsidRPr="00BB7692">
        <w:rPr>
          <w:rFonts w:cstheme="minorHAnsi"/>
          <w:color w:val="000000"/>
        </w:rPr>
        <w:t>di</w:t>
      </w:r>
      <w:r w:rsidR="00225BB3" w:rsidRPr="00BB7692">
        <w:rPr>
          <w:rFonts w:cstheme="minorHAnsi"/>
          <w:color w:val="000000"/>
        </w:rPr>
        <w:t xml:space="preserve"> quanto disposto dall’art. 3 commi 5 e 6 della l.r. 1/2022</w:t>
      </w:r>
      <w:r w:rsidR="00400097" w:rsidRPr="00BB7692">
        <w:rPr>
          <w:rFonts w:cstheme="minorHAnsi"/>
          <w:color w:val="000000"/>
        </w:rPr>
        <w:t xml:space="preserve"> </w:t>
      </w:r>
      <w:r w:rsidRPr="00BB7692">
        <w:rPr>
          <w:rFonts w:cstheme="minorHAnsi"/>
          <w:color w:val="000000"/>
        </w:rPr>
        <w:t>di seguito</w:t>
      </w:r>
      <w:r w:rsidR="00225BB3" w:rsidRPr="00BB7692">
        <w:rPr>
          <w:rFonts w:cstheme="minorHAnsi"/>
          <w:color w:val="000000"/>
        </w:rPr>
        <w:t xml:space="preserve"> riportati</w:t>
      </w:r>
      <w:r w:rsidRPr="00BB7692">
        <w:rPr>
          <w:rFonts w:cstheme="minorHAnsi"/>
          <w:i/>
          <w:iCs/>
          <w:color w:val="000000"/>
        </w:rPr>
        <w:t>:</w:t>
      </w:r>
    </w:p>
    <w:p w14:paraId="60F6E477" w14:textId="227FD5C1" w:rsidR="00225BB3" w:rsidRPr="001474B5" w:rsidRDefault="00BE30D2" w:rsidP="001474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  <w:color w:val="000000"/>
        </w:rPr>
      </w:pPr>
      <w:r w:rsidRPr="001474B5">
        <w:rPr>
          <w:rFonts w:cstheme="minorHAnsi"/>
          <w:i/>
          <w:iCs/>
          <w:color w:val="000000"/>
        </w:rPr>
        <w:t>“</w:t>
      </w:r>
      <w:r w:rsidR="00225BB3" w:rsidRPr="001474B5">
        <w:rPr>
          <w:rFonts w:cstheme="minorHAnsi"/>
          <w:i/>
          <w:iCs/>
          <w:color w:val="000000"/>
        </w:rPr>
        <w:t xml:space="preserve">5. </w:t>
      </w:r>
      <w:r w:rsidRPr="001474B5">
        <w:rPr>
          <w:rFonts w:cstheme="minorHAnsi"/>
          <w:i/>
          <w:iCs/>
          <w:color w:val="000000"/>
        </w:rPr>
        <w:t>Le botteghe e</w:t>
      </w:r>
      <w:r w:rsidR="00225BB3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attività storiche, tenuto conto della compatibilità con l’esercizio dell’attività</w:t>
      </w:r>
      <w:r w:rsidR="00400097" w:rsidRPr="001474B5">
        <w:rPr>
          <w:rFonts w:cstheme="minorHAnsi"/>
          <w:i/>
          <w:iCs/>
          <w:color w:val="000000"/>
        </w:rPr>
        <w:t xml:space="preserve"> s</w:t>
      </w:r>
      <w:r w:rsidRPr="001474B5">
        <w:rPr>
          <w:rFonts w:cstheme="minorHAnsi"/>
          <w:i/>
          <w:iCs/>
          <w:color w:val="000000"/>
        </w:rPr>
        <w:t>volta, sono sottoposte a vincoli di</w:t>
      </w:r>
      <w:r w:rsidR="00225BB3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continuità merceologica, di mantenimento delle</w:t>
      </w:r>
      <w:r w:rsidR="00400097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caratteristiche</w:t>
      </w:r>
      <w:r w:rsidR="00225BB3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morfologiche di pregio degli arredi, delle vetrine,</w:t>
      </w:r>
      <w:r w:rsidR="00225BB3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delle insegne, dei serramenti e delle suppellettili presenti all’interno, ovvero degli elementi tradizionali e tipici</w:t>
      </w:r>
      <w:r w:rsidR="00225BB3" w:rsidRPr="001474B5">
        <w:rPr>
          <w:rFonts w:cstheme="minorHAnsi"/>
          <w:i/>
          <w:iCs/>
          <w:color w:val="000000"/>
        </w:rPr>
        <w:t xml:space="preserve"> </w:t>
      </w:r>
      <w:r w:rsidRPr="001474B5">
        <w:rPr>
          <w:rFonts w:cstheme="minorHAnsi"/>
          <w:i/>
          <w:iCs/>
          <w:color w:val="000000"/>
        </w:rPr>
        <w:t>dell’attività nonché delle apparecchiature d’epoca e degli strumenti produttivi relativi agli antichi mestieri.</w:t>
      </w:r>
    </w:p>
    <w:p w14:paraId="4C48F112" w14:textId="25550AD8" w:rsidR="00BB7692" w:rsidRDefault="00225BB3" w:rsidP="00BB769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  <w:color w:val="000000"/>
        </w:rPr>
      </w:pPr>
      <w:r w:rsidRPr="001474B5">
        <w:rPr>
          <w:rFonts w:cstheme="minorHAnsi"/>
          <w:i/>
          <w:iCs/>
          <w:color w:val="000000"/>
        </w:rPr>
        <w:t>6. il mancato rispetto dei vincoli di cui al comma 5 comporta la cancellazione dall’elenco regionale”</w:t>
      </w:r>
    </w:p>
    <w:p w14:paraId="4AF9C0A6" w14:textId="77777777" w:rsidR="00BB7692" w:rsidRDefault="00BB7692" w:rsidP="00BB76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56548793" w14:textId="2B6CB4C1" w:rsidR="001474B5" w:rsidRPr="00BB7692" w:rsidRDefault="001474B5" w:rsidP="00BB76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i/>
          <w:iCs/>
          <w:color w:val="000000"/>
        </w:rPr>
      </w:pPr>
      <w:r w:rsidRPr="00BB7692">
        <w:rPr>
          <w:rFonts w:cstheme="minorHAnsi"/>
          <w:b/>
          <w:bCs/>
          <w:color w:val="000000"/>
        </w:rPr>
        <w:t xml:space="preserve"> </w:t>
      </w:r>
      <w:r w:rsidRPr="00BB7692">
        <w:rPr>
          <w:rFonts w:cstheme="minorHAnsi"/>
          <w:color w:val="000000"/>
        </w:rPr>
        <w:t xml:space="preserve">di aver preso visione dell’avviso pubblico del _______________ e di quanto disposto dall’art. 3 comma 3 del R.R. 11/2022 che </w:t>
      </w:r>
      <w:r w:rsidR="00BB7692" w:rsidRPr="00BB7692">
        <w:rPr>
          <w:rFonts w:cstheme="minorHAnsi"/>
          <w:color w:val="000000"/>
        </w:rPr>
        <w:t xml:space="preserve">prevede la </w:t>
      </w:r>
      <w:r w:rsidRPr="00BB7692">
        <w:rPr>
          <w:rFonts w:cstheme="minorHAnsi"/>
          <w:color w:val="000000"/>
        </w:rPr>
        <w:t xml:space="preserve">verifica </w:t>
      </w:r>
      <w:r w:rsidR="00BB7692" w:rsidRPr="00BB7692">
        <w:rPr>
          <w:rFonts w:cstheme="minorHAnsi"/>
          <w:color w:val="000000"/>
        </w:rPr>
        <w:t xml:space="preserve">della sussistenza </w:t>
      </w:r>
      <w:r w:rsidRPr="00BB7692">
        <w:rPr>
          <w:rFonts w:cstheme="minorHAnsi"/>
          <w:color w:val="000000"/>
        </w:rPr>
        <w:t>dei requisiti</w:t>
      </w:r>
      <w:r w:rsidR="00BB7692" w:rsidRPr="00BB7692">
        <w:rPr>
          <w:rFonts w:cstheme="minorHAnsi"/>
          <w:color w:val="000000"/>
        </w:rPr>
        <w:t xml:space="preserve"> previsti dalla l.r.  ai fini della iscrizione nell’elenco regionale;</w:t>
      </w:r>
      <w:r w:rsidR="00BB7692" w:rsidRPr="00BB7692">
        <w:rPr>
          <w:rFonts w:cstheme="minorHAnsi"/>
          <w:i/>
          <w:iCs/>
          <w:color w:val="000000"/>
        </w:rPr>
        <w:t xml:space="preserve"> , </w:t>
      </w:r>
      <w:r w:rsidRPr="00BB7692">
        <w:rPr>
          <w:rFonts w:cstheme="minorHAnsi"/>
          <w:i/>
          <w:iCs/>
          <w:color w:val="000000"/>
        </w:rPr>
        <w:t xml:space="preserve"> </w:t>
      </w:r>
    </w:p>
    <w:p w14:paraId="16A64126" w14:textId="77777777" w:rsidR="00C63027" w:rsidRPr="001474B5" w:rsidRDefault="00C63027" w:rsidP="001474B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i/>
          <w:iCs/>
          <w:color w:val="000000"/>
        </w:rPr>
      </w:pPr>
    </w:p>
    <w:p w14:paraId="210BBED1" w14:textId="120C1F2A" w:rsidR="00C63027" w:rsidRPr="00BB7692" w:rsidRDefault="00C63027" w:rsidP="00BB7692">
      <w:pPr>
        <w:pStyle w:val="Paragrafoelenco"/>
        <w:numPr>
          <w:ilvl w:val="0"/>
          <w:numId w:val="1"/>
        </w:numPr>
        <w:spacing w:line="240" w:lineRule="auto"/>
        <w:ind w:left="284"/>
        <w:jc w:val="both"/>
        <w:rPr>
          <w:rFonts w:ascii="Calibri" w:hAnsi="Calibri" w:cs="Calibri"/>
        </w:rPr>
      </w:pPr>
      <w:r w:rsidRPr="00BB7692">
        <w:rPr>
          <w:rFonts w:ascii="Calibri" w:hAnsi="Calibri" w:cs="Calibri"/>
        </w:rPr>
        <w:t>di essere informato, ai sensi e per gli effetti della normativa Privacy Reg. UE 679/16 e ss.mm.ii. che i dati personali raccolti saranno trattati, anche con strumenti informatici, esclusivamente nell’ambito del procedimento per il quale la presente dichiarazione viene resa;</w:t>
      </w:r>
    </w:p>
    <w:p w14:paraId="366DD683" w14:textId="5AA411B2" w:rsidR="00225BB3" w:rsidRPr="001474B5" w:rsidRDefault="00225BB3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13E4B7C" w14:textId="77777777" w:rsidR="001B52AC" w:rsidRPr="001474B5" w:rsidRDefault="001B52AC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07EF23D8" w14:textId="1D26D427" w:rsidR="00BE30D2" w:rsidRPr="001474B5" w:rsidRDefault="00BE30D2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4B5">
        <w:rPr>
          <w:rFonts w:cstheme="minorHAnsi"/>
          <w:color w:val="000000"/>
        </w:rPr>
        <w:t>Allo scopo allega la seguente documentazione:</w:t>
      </w:r>
    </w:p>
    <w:p w14:paraId="75A594F6" w14:textId="77777777" w:rsidR="00615BD0" w:rsidRPr="001474B5" w:rsidRDefault="00615BD0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1F8699D" w14:textId="6DB00068" w:rsidR="007E0547" w:rsidRPr="001474B5" w:rsidRDefault="00615BD0" w:rsidP="001474B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474B5">
        <w:rPr>
          <w:b/>
          <w:bCs/>
        </w:rPr>
        <w:sym w:font="Wingdings" w:char="F0FE"/>
      </w:r>
      <w:r w:rsidRPr="001474B5">
        <w:rPr>
          <w:b/>
          <w:bCs/>
        </w:rPr>
        <w:t xml:space="preserve"> </w:t>
      </w:r>
      <w:r w:rsidR="007E0547" w:rsidRPr="001474B5">
        <w:rPr>
          <w:b/>
          <w:bCs/>
        </w:rPr>
        <w:t xml:space="preserve">Relazione Illustrativa (Allegato A), in cui sono descritte: </w:t>
      </w:r>
    </w:p>
    <w:p w14:paraId="302DB32D" w14:textId="6AEC040C" w:rsidR="007E0547" w:rsidRPr="001474B5" w:rsidRDefault="007E0547" w:rsidP="001474B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 xml:space="preserve">le caratteristiche dell’esercizio, la sua evoluzione nel tempo e il grado di conservazione dei caratteri storici; </w:t>
      </w:r>
    </w:p>
    <w:p w14:paraId="0049A89D" w14:textId="420275B7" w:rsidR="007E0547" w:rsidRPr="001474B5" w:rsidRDefault="007E0547" w:rsidP="001474B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 xml:space="preserve">i segni distintivi di cui l’impresa è proprietaria o ha diritto di disporre in esclusiva ed in grado di connotarla rispetto alla storicità ed alla particolare valenza della propria attività secondo i criteri di cui alla Legge Regionale n.1/2022 e al Regolamento Regionale n.11/2022 </w:t>
      </w:r>
    </w:p>
    <w:p w14:paraId="712CEE30" w14:textId="736AC7C4" w:rsidR="007E0547" w:rsidRPr="001474B5" w:rsidRDefault="007E0547" w:rsidP="001474B5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 xml:space="preserve">i profili di storicità dell’attività economica esercitata e si faccia dettagliatamente menzione delle caratteristiche storico-artistiche ed architettoniche dei locali presso cui l’attività è esercitata ovvero della particolare produzione realizzata e commercializzata anche evidenziando gli elementi indicati dall’articolo 4, comma 2, lettere da a) a f), della L.R. n.1/2022 di seguito riportati: </w:t>
      </w:r>
    </w:p>
    <w:p w14:paraId="4C05C2BC" w14:textId="77777777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>a) la collocazione all’interno di un edificio storico classificato;</w:t>
      </w:r>
    </w:p>
    <w:p w14:paraId="037D4AF9" w14:textId="77777777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 xml:space="preserve">b) la presenza di un’architettura d’autore o di elementi architettonici di pregio; </w:t>
      </w:r>
    </w:p>
    <w:p w14:paraId="1EE6AA09" w14:textId="77777777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>c) la presenza di una riconosciuta tradizione familiare, intesa come continuità di esercizio da parte del medesimo soggetto, suoi familiari, discendenti, eredi o aventi causa;</w:t>
      </w:r>
    </w:p>
    <w:p w14:paraId="2923E4E7" w14:textId="77777777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>e) l’esercizio di un’attività storica o tradizionale regionale;</w:t>
      </w:r>
    </w:p>
    <w:p w14:paraId="41054B58" w14:textId="77777777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 xml:space="preserve">f) il riconoscimento dello specifico valore storico, artistico, culturale e ambientale di botteghe e locali o delle attività tradizionali ovvero del particolare pregio dei prodotti offerti; </w:t>
      </w:r>
    </w:p>
    <w:p w14:paraId="4880A742" w14:textId="18FA8244" w:rsidR="007E0547" w:rsidRPr="001474B5" w:rsidRDefault="007E0547" w:rsidP="001474B5">
      <w:pPr>
        <w:pStyle w:val="Paragrafoelenco"/>
        <w:autoSpaceDE w:val="0"/>
        <w:autoSpaceDN w:val="0"/>
        <w:adjustRightInd w:val="0"/>
        <w:spacing w:after="0" w:line="240" w:lineRule="auto"/>
        <w:ind w:left="851"/>
        <w:jc w:val="both"/>
      </w:pPr>
      <w:r w:rsidRPr="001474B5">
        <w:t>h) la presenza di strumenti, apparecchiature, arredi e suppellettili di specifico interesse artistico e storico, nonché l’inventario degli archivi e del patrimonio.”</w:t>
      </w:r>
    </w:p>
    <w:p w14:paraId="0C13D11B" w14:textId="77777777" w:rsidR="007E0547" w:rsidRPr="001474B5" w:rsidRDefault="007E0547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78E14B1" w14:textId="69B04A51" w:rsidR="00BE30D2" w:rsidRPr="001474B5" w:rsidRDefault="00615BD0" w:rsidP="0014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4B5">
        <w:rPr>
          <w:b/>
          <w:bCs/>
        </w:rPr>
        <w:sym w:font="Wingdings" w:char="F0FE"/>
      </w:r>
      <w:r w:rsidRPr="001474B5">
        <w:rPr>
          <w:b/>
          <w:bCs/>
        </w:rPr>
        <w:t xml:space="preserve"> </w:t>
      </w:r>
      <w:r w:rsidR="00BE30D2" w:rsidRPr="001474B5">
        <w:rPr>
          <w:rFonts w:cstheme="minorHAnsi"/>
          <w:b/>
          <w:bCs/>
          <w:color w:val="000000"/>
        </w:rPr>
        <w:t xml:space="preserve">scheda </w:t>
      </w:r>
      <w:r w:rsidRPr="001474B5">
        <w:rPr>
          <w:rFonts w:cstheme="minorHAnsi"/>
          <w:b/>
          <w:bCs/>
          <w:color w:val="000000"/>
        </w:rPr>
        <w:t>dell’attività</w:t>
      </w:r>
      <w:r w:rsidR="00BE30D2" w:rsidRPr="001474B5">
        <w:rPr>
          <w:rFonts w:cstheme="minorHAnsi"/>
          <w:b/>
          <w:bCs/>
          <w:color w:val="000000"/>
        </w:rPr>
        <w:t xml:space="preserve"> </w:t>
      </w:r>
      <w:r w:rsidR="00BE30D2" w:rsidRPr="001474B5">
        <w:rPr>
          <w:rFonts w:cstheme="minorHAnsi"/>
          <w:color w:val="000000"/>
        </w:rPr>
        <w:t xml:space="preserve">(Allegato </w:t>
      </w:r>
      <w:r w:rsidRPr="001474B5">
        <w:rPr>
          <w:rFonts w:cstheme="minorHAnsi"/>
          <w:color w:val="000000"/>
        </w:rPr>
        <w:t>B</w:t>
      </w:r>
      <w:r w:rsidR="00BE30D2" w:rsidRPr="001474B5">
        <w:rPr>
          <w:rFonts w:cstheme="minorHAnsi"/>
          <w:color w:val="000000"/>
        </w:rPr>
        <w:t>) in cui sono indicati</w:t>
      </w:r>
      <w:r w:rsidRPr="001474B5">
        <w:rPr>
          <w:rFonts w:cstheme="minorHAnsi"/>
          <w:color w:val="000000"/>
        </w:rPr>
        <w:t xml:space="preserve"> gli</w:t>
      </w:r>
      <w:r w:rsidR="00BE30D2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 xml:space="preserve">elementi identificativi dell’attività; </w:t>
      </w:r>
      <w:r w:rsidR="00BE30D2" w:rsidRPr="001474B5">
        <w:rPr>
          <w:rFonts w:cstheme="minorHAnsi"/>
          <w:color w:val="000000"/>
        </w:rPr>
        <w:t>la data di prima autorizzazione (o di prima apertura) dell’attività storicamente significativa;</w:t>
      </w:r>
      <w:r w:rsidRPr="001474B5">
        <w:rPr>
          <w:rFonts w:cstheme="minorHAnsi"/>
          <w:color w:val="000000"/>
        </w:rPr>
        <w:t xml:space="preserve"> </w:t>
      </w:r>
      <w:r w:rsidR="00BE30D2" w:rsidRPr="001474B5">
        <w:rPr>
          <w:rFonts w:cstheme="minorHAnsi"/>
          <w:color w:val="000000"/>
        </w:rPr>
        <w:t xml:space="preserve"> la descrizione sintetica dell’attività e delle eventuali connessioni con le attività produttive,</w:t>
      </w:r>
    </w:p>
    <w:p w14:paraId="40BC947B" w14:textId="77777777" w:rsidR="00BE30D2" w:rsidRPr="001474B5" w:rsidRDefault="00BE30D2" w:rsidP="0014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474B5">
        <w:rPr>
          <w:rFonts w:cstheme="minorHAnsi"/>
          <w:color w:val="000000"/>
        </w:rPr>
        <w:t>culturali e turistiche;</w:t>
      </w:r>
    </w:p>
    <w:p w14:paraId="050C341B" w14:textId="77777777" w:rsidR="00615BD0" w:rsidRPr="001474B5" w:rsidRDefault="00615BD0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DD8319A" w14:textId="5FB14BEE" w:rsidR="00615BD0" w:rsidRPr="001474B5" w:rsidRDefault="00615BD0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4B5">
        <w:rPr>
          <w:b/>
          <w:bCs/>
        </w:rPr>
        <w:sym w:font="Wingdings" w:char="F0FE"/>
      </w:r>
      <w:r w:rsidRPr="001474B5">
        <w:rPr>
          <w:b/>
          <w:bCs/>
        </w:rPr>
        <w:t xml:space="preserve"> </w:t>
      </w:r>
      <w:r w:rsidRPr="001474B5">
        <w:rPr>
          <w:rFonts w:cstheme="minorHAnsi"/>
          <w:b/>
          <w:bCs/>
          <w:color w:val="000000"/>
        </w:rPr>
        <w:t xml:space="preserve">copia del titolo di proprietà </w:t>
      </w:r>
      <w:r w:rsidRPr="001474B5">
        <w:rPr>
          <w:rFonts w:cstheme="minorHAnsi"/>
          <w:color w:val="000000"/>
        </w:rPr>
        <w:t>dell’immobile presso cui l’attività economica è esercitata ovvero altra</w:t>
      </w:r>
      <w:r w:rsidR="001474B5"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color w:val="000000"/>
        </w:rPr>
        <w:t>documentazione attestante la disponibilità degli spazi utilizzati ai fini d’impresa;</w:t>
      </w:r>
    </w:p>
    <w:p w14:paraId="2FBAC2DA" w14:textId="77777777" w:rsidR="001474B5" w:rsidRP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9FBDDA" w14:textId="55ECCE79" w:rsidR="001474B5" w:rsidRP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4B5">
        <w:rPr>
          <w:b/>
          <w:bCs/>
        </w:rPr>
        <w:sym w:font="Wingdings" w:char="F0FE"/>
      </w:r>
      <w:r w:rsidRPr="001474B5">
        <w:rPr>
          <w:rFonts w:cstheme="minorHAnsi"/>
          <w:color w:val="000000"/>
        </w:rPr>
        <w:t xml:space="preserve"> </w:t>
      </w:r>
      <w:r w:rsidRPr="001474B5">
        <w:rPr>
          <w:rFonts w:cstheme="minorHAnsi"/>
          <w:b/>
          <w:bCs/>
          <w:color w:val="000000"/>
        </w:rPr>
        <w:t xml:space="preserve">documentazione fotografica </w:t>
      </w:r>
      <w:r w:rsidRPr="001474B5">
        <w:rPr>
          <w:rFonts w:cstheme="minorHAnsi"/>
          <w:color w:val="000000"/>
        </w:rPr>
        <w:t>che rappresenti, in forma esaustiva, l’insegna, le pertinenze e i locali di svolgimento dell’attività (attuali e/o d’archivio);</w:t>
      </w:r>
    </w:p>
    <w:p w14:paraId="6F2D8E02" w14:textId="77777777" w:rsidR="001474B5" w:rsidRP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9A7009" w14:textId="52487C6F" w:rsidR="00615BD0" w:rsidRPr="001474B5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474B5">
        <w:rPr>
          <w:b/>
          <w:bCs/>
        </w:rPr>
        <w:sym w:font="Wingdings" w:char="F0FE"/>
      </w:r>
      <w:r w:rsidRPr="001474B5">
        <w:rPr>
          <w:b/>
          <w:bCs/>
        </w:rPr>
        <w:t xml:space="preserve"> </w:t>
      </w:r>
      <w:r w:rsidRPr="001474B5">
        <w:rPr>
          <w:rFonts w:cstheme="minorHAnsi"/>
          <w:b/>
          <w:bCs/>
          <w:color w:val="000000"/>
        </w:rPr>
        <w:t>copia del documento d’identità</w:t>
      </w:r>
      <w:r w:rsidRPr="001474B5">
        <w:rPr>
          <w:rFonts w:cstheme="minorHAnsi"/>
          <w:color w:val="000000"/>
        </w:rPr>
        <w:t>.</w:t>
      </w:r>
    </w:p>
    <w:p w14:paraId="49B1EFDD" w14:textId="0AA2A095" w:rsidR="00615BD0" w:rsidRPr="001474B5" w:rsidRDefault="00615BD0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474B5">
        <w:rPr>
          <w:rFonts w:cstheme="minorHAnsi"/>
        </w:rPr>
        <w:t xml:space="preserve">□ </w:t>
      </w:r>
      <w:r w:rsidRPr="001474B5">
        <w:rPr>
          <w:rFonts w:cstheme="minorHAnsi"/>
          <w:color w:val="000000"/>
        </w:rPr>
        <w:t>copia dell’eventuale provvedimento di cui all’articolo 52, comma 1 bis, del decreto legislativo 22 gennaio 2004, n. 42</w:t>
      </w:r>
      <w:r w:rsidRPr="001474B5">
        <w:rPr>
          <w:rFonts w:cstheme="minorHAnsi"/>
          <w:b/>
          <w:bCs/>
          <w:color w:val="000000"/>
        </w:rPr>
        <w:t>.</w:t>
      </w:r>
    </w:p>
    <w:p w14:paraId="3209689D" w14:textId="77777777" w:rsidR="001B52AC" w:rsidRPr="001474B5" w:rsidRDefault="001B52AC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7D66F86" w14:textId="5C50C52C" w:rsidR="00BE30D2" w:rsidRPr="001474B5" w:rsidRDefault="00615BD0" w:rsidP="001474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BB7692">
        <w:rPr>
          <w:rFonts w:cstheme="minorHAnsi"/>
          <w:sz w:val="28"/>
          <w:szCs w:val="28"/>
        </w:rPr>
        <w:t>□</w:t>
      </w:r>
      <w:r w:rsidRPr="001474B5">
        <w:rPr>
          <w:rFonts w:cstheme="minorHAnsi"/>
        </w:rPr>
        <w:t xml:space="preserve"> </w:t>
      </w:r>
      <w:r w:rsidR="00BE30D2" w:rsidRPr="001474B5">
        <w:rPr>
          <w:rFonts w:cstheme="minorHAnsi"/>
          <w:b/>
          <w:bCs/>
          <w:color w:val="000000"/>
        </w:rPr>
        <w:t>eventuale ulteriore documentazione</w:t>
      </w:r>
      <w:r w:rsidR="00BE30D2" w:rsidRPr="001474B5">
        <w:rPr>
          <w:rFonts w:cstheme="minorHAnsi"/>
          <w:color w:val="000000"/>
        </w:rPr>
        <w:t xml:space="preserve"> storica a supporto </w:t>
      </w:r>
      <w:r w:rsidR="00BE30D2" w:rsidRPr="001474B5">
        <w:rPr>
          <w:rFonts w:cstheme="minorHAnsi"/>
          <w:i/>
          <w:iCs/>
          <w:color w:val="000000"/>
        </w:rPr>
        <w:t>(</w:t>
      </w:r>
      <w:r w:rsidRPr="001474B5">
        <w:rPr>
          <w:rFonts w:cstheme="minorHAnsi"/>
          <w:i/>
          <w:iCs/>
          <w:color w:val="000000"/>
        </w:rPr>
        <w:t xml:space="preserve">può essere allegata ogni altra documentazione che il richiedente ritenga utile produrre a sostegno della richiesta: estratti di pubblicazioni, libri, articoli, pubblicità, ecc </w:t>
      </w:r>
      <w:r w:rsidR="00BE30D2" w:rsidRPr="001474B5">
        <w:rPr>
          <w:rFonts w:cstheme="minorHAnsi"/>
          <w:i/>
          <w:iCs/>
          <w:color w:val="000000"/>
        </w:rPr>
        <w:t>documenti visivi, audiovisivi, cartacei</w:t>
      </w:r>
      <w:r w:rsidRPr="001474B5">
        <w:rPr>
          <w:rFonts w:cstheme="minorHAnsi"/>
          <w:i/>
          <w:iCs/>
          <w:color w:val="000000"/>
        </w:rPr>
        <w:t xml:space="preserve"> </w:t>
      </w:r>
      <w:r w:rsidR="00BE30D2" w:rsidRPr="001474B5">
        <w:rPr>
          <w:rFonts w:cstheme="minorHAnsi"/>
          <w:i/>
          <w:iCs/>
          <w:color w:val="000000"/>
        </w:rPr>
        <w:t>che documentano il particolare rilievo dell’esercizio e la sua permanenza nel tempo);</w:t>
      </w:r>
    </w:p>
    <w:p w14:paraId="48812139" w14:textId="071B3C75" w:rsidR="00BE30D2" w:rsidRPr="001474B5" w:rsidRDefault="00BE30D2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4B5">
        <w:rPr>
          <w:rFonts w:cstheme="minorHAnsi"/>
          <w:color w:val="000000"/>
        </w:rPr>
        <w:t>_______________________________________________________________________________</w:t>
      </w:r>
      <w:r w:rsidR="00615BD0" w:rsidRPr="001474B5">
        <w:rPr>
          <w:rFonts w:cstheme="minorHAnsi"/>
          <w:color w:val="000000"/>
        </w:rPr>
        <w:t xml:space="preserve"> ____________________________________________________</w:t>
      </w:r>
      <w:r w:rsidRPr="001474B5">
        <w:rPr>
          <w:rFonts w:cstheme="minorHAnsi"/>
          <w:color w:val="000000"/>
        </w:rPr>
        <w:t>___________________________</w:t>
      </w:r>
    </w:p>
    <w:p w14:paraId="1CE474BB" w14:textId="2B560AAD" w:rsidR="00BE30D2" w:rsidRPr="001474B5" w:rsidRDefault="00BE30D2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474B5">
        <w:rPr>
          <w:rFonts w:cstheme="minorHAnsi"/>
          <w:color w:val="000000"/>
        </w:rPr>
        <w:t>_______________________________________________________________________________</w:t>
      </w:r>
      <w:r w:rsidR="00615BD0" w:rsidRPr="001474B5">
        <w:rPr>
          <w:rFonts w:cstheme="minorHAnsi"/>
          <w:color w:val="000000"/>
        </w:rPr>
        <w:t xml:space="preserve"> _____________________________________________________</w:t>
      </w:r>
      <w:r w:rsidRPr="001474B5">
        <w:rPr>
          <w:rFonts w:cstheme="minorHAnsi"/>
          <w:color w:val="000000"/>
        </w:rPr>
        <w:t>__________________________</w:t>
      </w:r>
    </w:p>
    <w:p w14:paraId="5D37AFB8" w14:textId="77777777" w:rsidR="00BB7692" w:rsidRDefault="00BB7692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EFAB47" w14:textId="77777777" w:rsidR="00BB7692" w:rsidRPr="00BF45B7" w:rsidRDefault="00BB7692" w:rsidP="00BB76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7692">
        <w:rPr>
          <w:rFonts w:cstheme="minorHAnsi"/>
          <w:color w:val="000000"/>
        </w:rPr>
        <w:t>Aprilia , data ___________</w:t>
      </w:r>
      <w:r w:rsidRPr="00BF45B7">
        <w:rPr>
          <w:rFonts w:cstheme="minorHAnsi"/>
          <w:color w:val="000000"/>
          <w:sz w:val="24"/>
          <w:szCs w:val="24"/>
        </w:rPr>
        <w:t xml:space="preserve"> </w:t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_____________________________________</w:t>
      </w:r>
    </w:p>
    <w:p w14:paraId="0FDF77E6" w14:textId="213DAE0C" w:rsidR="00BF45B7" w:rsidRPr="00BF45B7" w:rsidRDefault="00BB7692" w:rsidP="00BB76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0"/>
          <w:szCs w:val="20"/>
        </w:rPr>
        <w:t xml:space="preserve">         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  </w:t>
      </w:r>
      <w:r w:rsidRPr="001474B5">
        <w:rPr>
          <w:rFonts w:cstheme="minorHAnsi"/>
          <w:color w:val="000000"/>
          <w:sz w:val="20"/>
          <w:szCs w:val="20"/>
        </w:rPr>
        <w:t>(timbro e firma del titolare/legale rappresentante)</w:t>
      </w:r>
    </w:p>
    <w:p w14:paraId="106D0806" w14:textId="77777777" w:rsidR="00BB7692" w:rsidRDefault="00BB7692" w:rsidP="00BE30D2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60C6731" w14:textId="564AD8D3" w:rsidR="007E0547" w:rsidRPr="00690F7C" w:rsidRDefault="007E0547" w:rsidP="00BE30D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90F7C">
        <w:rPr>
          <w:b/>
          <w:bCs/>
        </w:rPr>
        <w:lastRenderedPageBreak/>
        <w:t xml:space="preserve">Allegato A) Censimento Botteghe e Attività Storiche finalizzato all’iscrizione nell’Elenco Regionale di cui alla l.r. 1/200 e R.R. 11/2022 (Se lo spazio non fosse sufficiente, è possibile unire allegati) </w:t>
      </w:r>
    </w:p>
    <w:p w14:paraId="4DE5BB27" w14:textId="77777777" w:rsidR="007E0547" w:rsidRDefault="007E0547" w:rsidP="00BE30D2">
      <w:pPr>
        <w:autoSpaceDE w:val="0"/>
        <w:autoSpaceDN w:val="0"/>
        <w:adjustRightInd w:val="0"/>
        <w:spacing w:after="0" w:line="240" w:lineRule="auto"/>
      </w:pPr>
    </w:p>
    <w:p w14:paraId="7F81E91A" w14:textId="2F5727E0" w:rsidR="007E0547" w:rsidRPr="00690F7C" w:rsidRDefault="007E0547" w:rsidP="00690F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90F7C">
        <w:rPr>
          <w:b/>
          <w:bCs/>
        </w:rPr>
        <w:t>RELAZIONE ILLUSTRATIVA</w:t>
      </w:r>
    </w:p>
    <w:p w14:paraId="5173C6C2" w14:textId="77777777" w:rsidR="007E0547" w:rsidRPr="00690F7C" w:rsidRDefault="007E0547" w:rsidP="00690F7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85B501C" w14:textId="421D3437" w:rsidR="00690F7C" w:rsidRDefault="00690F7C" w:rsidP="00690F7C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</w:pPr>
      <w:r w:rsidRPr="00690F7C">
        <w:rPr>
          <w:b/>
          <w:bCs/>
        </w:rPr>
        <w:t>CARATTERISTICHE DELL’ESERCIZIO</w:t>
      </w:r>
      <w:r w:rsidR="007E0547">
        <w:t xml:space="preserve"> </w:t>
      </w:r>
    </w:p>
    <w:p w14:paraId="5957DA25" w14:textId="27CC1139" w:rsidR="00690F7C" w:rsidRDefault="007E0547" w:rsidP="00690F7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i/>
          <w:iCs/>
        </w:rPr>
      </w:pPr>
      <w:r w:rsidRPr="00690F7C">
        <w:rPr>
          <w:i/>
          <w:iCs/>
        </w:rPr>
        <w:t>(indicare l’attività principale dell’esercizio, la sua evoluzione nel tempo e il grado di conservazione dei caratteri storici)</w:t>
      </w:r>
    </w:p>
    <w:p w14:paraId="1D52EE10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 ______________________________________________________________________________________</w:t>
      </w:r>
    </w:p>
    <w:p w14:paraId="1183A7F1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02CE9103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499DC601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44C1EAC2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5E57EF83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6E8C6907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BA615BA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6F8ECCEA" w14:textId="4D9C2E80" w:rsidR="007E0547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4C7B181E" w14:textId="2959020E" w:rsidR="00690F7C" w:rsidRDefault="00690F7C" w:rsidP="00690F7C">
      <w:pPr>
        <w:pStyle w:val="Paragrafoelenco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</w:pPr>
      <w:r w:rsidRPr="00690F7C">
        <w:rPr>
          <w:b/>
          <w:bCs/>
        </w:rPr>
        <w:t xml:space="preserve">I SEGNI DISTINTIVI </w:t>
      </w:r>
      <w:r w:rsidR="007E0547">
        <w:t>di cui l’impresa è proprietaria o ha diritto di disporre in esclusiva ed in grado di connotarla rispetto alla storicità ed alla particolare valenza della propria attività secondo i criteri di cui alla Legge Regionale n.1/2022 e al Regolamento Regionale n.11/2022:</w:t>
      </w:r>
    </w:p>
    <w:p w14:paraId="7BB0CB99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 ______________________________________________________________________________________</w:t>
      </w:r>
    </w:p>
    <w:p w14:paraId="487FAA63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64B870E7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2D03F10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5A1006ED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33E6A231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31E90173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52E975D6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7E715AD" w14:textId="615A8382" w:rsidR="007E0547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6E16B565" w14:textId="0CCEAC8E" w:rsidR="00690F7C" w:rsidRDefault="00690F7C" w:rsidP="00690F7C">
      <w:pPr>
        <w:pStyle w:val="Paragrafoelenco"/>
        <w:autoSpaceDE w:val="0"/>
        <w:autoSpaceDN w:val="0"/>
        <w:adjustRightInd w:val="0"/>
        <w:spacing w:after="0" w:line="240" w:lineRule="auto"/>
        <w:ind w:left="0"/>
      </w:pPr>
      <w:r w:rsidRPr="00690F7C">
        <w:rPr>
          <w:b/>
          <w:bCs/>
        </w:rPr>
        <w:t>C</w:t>
      </w:r>
      <w:r w:rsidR="007E0547" w:rsidRPr="00690F7C">
        <w:rPr>
          <w:b/>
          <w:bCs/>
        </w:rPr>
        <w:t>)</w:t>
      </w:r>
      <w:r w:rsidR="007E0547">
        <w:t xml:space="preserve"> </w:t>
      </w:r>
      <w:r w:rsidRPr="007E0547">
        <w:rPr>
          <w:b/>
          <w:bCs/>
        </w:rPr>
        <w:t>I PROFILI DI STORICITÀ DELL’ATTIVITÀ ECONOMICA ESERCITATA</w:t>
      </w:r>
      <w:r>
        <w:t xml:space="preserve"> </w:t>
      </w:r>
    </w:p>
    <w:p w14:paraId="51CFCD18" w14:textId="7839D894" w:rsidR="007E0547" w:rsidRPr="00690F7C" w:rsidRDefault="007E0547" w:rsidP="00690F7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i/>
          <w:iCs/>
        </w:rPr>
      </w:pPr>
      <w:r w:rsidRPr="00690F7C">
        <w:rPr>
          <w:i/>
          <w:iCs/>
        </w:rPr>
        <w:t>(indicare le caratteristiche storico-artistiche ed architettoniche dei locali presso cui l’attività è esercitata ovvero della particolare produzione realizzata e commercializzata anche evidenziando gli elementi indicati dall’articolo 4, comma 2, lettere da a) a f), della L.R. n.1/2022: a) la collocazione all’interno di un edificio storico classificato; b) la presenza di un’architettura d’autore o di elementi architettonici di pregio;  c) la presenza di una riconosciuta tradizione familiare, intesa come continuità di esercizio da parte del medesimo soggetto, suoi familiari, discendenti, eredi o aventi causa; e) l’esercizio di un’attività storica o tradizionale regionale; f) il riconoscimento dello specifico valore storico, artistico, culturale e ambientale di botteghe e locali o delle attività tradizionali ovvero del particolare pregio dei prodotti offerti;  h) la presenza di strumenti, apparecchiature, arredi e suppellettili di specifico interesse artistico e storico, nonché l’inventario degli archivi e del patrimonio.”</w:t>
      </w:r>
    </w:p>
    <w:p w14:paraId="72533662" w14:textId="3C66D326" w:rsidR="007E0547" w:rsidRDefault="007E0547" w:rsidP="00BE30D2">
      <w:pPr>
        <w:autoSpaceDE w:val="0"/>
        <w:autoSpaceDN w:val="0"/>
        <w:adjustRightInd w:val="0"/>
        <w:spacing w:after="0" w:line="240" w:lineRule="auto"/>
      </w:pPr>
      <w:r>
        <w:t>_________________________________________________</w:t>
      </w:r>
      <w:r w:rsidR="00690F7C">
        <w:t>______________</w:t>
      </w:r>
      <w:r>
        <w:t xml:space="preserve">_______________________ </w:t>
      </w:r>
      <w:r w:rsidR="00690F7C">
        <w:t>______________________________________________________________________________________</w:t>
      </w:r>
    </w:p>
    <w:p w14:paraId="4FBF1F89" w14:textId="75753D44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2DBC430E" w14:textId="5E9EA033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0674A0D8" w14:textId="76BD2E9D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52B239F1" w14:textId="38432477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02DAC9F8" w14:textId="79E9ACA2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490CC7F" w14:textId="28347FE7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011B766C" w14:textId="7F62EB60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0ECBF02" w14:textId="570AEF60" w:rsidR="00690F7C" w:rsidRDefault="00690F7C" w:rsidP="00BE30D2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0D6DD8D8" w14:textId="77777777" w:rsidR="00690F7C" w:rsidRDefault="00690F7C" w:rsidP="00BE30D2">
      <w:pPr>
        <w:autoSpaceDE w:val="0"/>
        <w:autoSpaceDN w:val="0"/>
        <w:adjustRightInd w:val="0"/>
        <w:spacing w:after="0" w:line="240" w:lineRule="auto"/>
      </w:pPr>
    </w:p>
    <w:p w14:paraId="3F556234" w14:textId="62E45650" w:rsidR="00690F7C" w:rsidRDefault="00690F7C" w:rsidP="00690F7C">
      <w:pPr>
        <w:autoSpaceDE w:val="0"/>
        <w:autoSpaceDN w:val="0"/>
        <w:adjustRightInd w:val="0"/>
        <w:spacing w:after="0" w:line="240" w:lineRule="auto"/>
      </w:pPr>
      <w:r w:rsidRPr="00690F7C">
        <w:rPr>
          <w:b/>
          <w:bCs/>
        </w:rPr>
        <w:lastRenderedPageBreak/>
        <w:t>D)</w:t>
      </w:r>
      <w:r w:rsidR="007E0547">
        <w:t xml:space="preserve"> </w:t>
      </w:r>
      <w:r w:rsidRPr="007E0547">
        <w:rPr>
          <w:b/>
          <w:bCs/>
        </w:rPr>
        <w:t>EVENTUALI ALTRE NOTIZIE UTILI</w:t>
      </w:r>
      <w:r>
        <w:t>: ______________________________________________________________________________________ ______________________________________________________________________________________</w:t>
      </w:r>
    </w:p>
    <w:p w14:paraId="49A53B5C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62E3036C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3A073F9E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43207421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4F13E6C3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49889956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186F518F" w14:textId="77777777" w:rsidR="00690F7C" w:rsidRDefault="00690F7C" w:rsidP="00690F7C">
      <w:pPr>
        <w:autoSpaceDE w:val="0"/>
        <w:autoSpaceDN w:val="0"/>
        <w:adjustRightInd w:val="0"/>
        <w:spacing w:after="0" w:line="240" w:lineRule="auto"/>
      </w:pPr>
      <w:r>
        <w:t xml:space="preserve">______________________________________________________________________________________ </w:t>
      </w:r>
    </w:p>
    <w:p w14:paraId="080F3B90" w14:textId="0198A236" w:rsidR="007E0547" w:rsidRDefault="00690F7C" w:rsidP="00690F7C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</w:t>
      </w:r>
    </w:p>
    <w:p w14:paraId="22295207" w14:textId="77777777" w:rsidR="007E0547" w:rsidRDefault="007E0547" w:rsidP="00BE30D2">
      <w:pPr>
        <w:autoSpaceDE w:val="0"/>
        <w:autoSpaceDN w:val="0"/>
        <w:adjustRightInd w:val="0"/>
        <w:spacing w:after="0" w:line="240" w:lineRule="auto"/>
      </w:pPr>
    </w:p>
    <w:p w14:paraId="7BD2701F" w14:textId="7878092C" w:rsidR="00A51ABE" w:rsidRDefault="00A51ABE"/>
    <w:p w14:paraId="43CC0199" w14:textId="18475103" w:rsidR="001474B5" w:rsidRPr="00BF45B7" w:rsidRDefault="001474B5" w:rsidP="001474B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7692">
        <w:rPr>
          <w:rFonts w:cstheme="minorHAnsi"/>
          <w:color w:val="000000"/>
        </w:rPr>
        <w:t>Aprilia , data ___________</w:t>
      </w:r>
      <w:r w:rsidRPr="00BF45B7">
        <w:rPr>
          <w:rFonts w:cstheme="minorHAnsi"/>
          <w:color w:val="000000"/>
          <w:sz w:val="24"/>
          <w:szCs w:val="24"/>
        </w:rPr>
        <w:t xml:space="preserve"> </w:t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_____________________________________</w:t>
      </w:r>
    </w:p>
    <w:p w14:paraId="48390368" w14:textId="385C23BC" w:rsidR="001474B5" w:rsidRPr="001474B5" w:rsidRDefault="001474B5" w:rsidP="001474B5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</w:t>
      </w:r>
      <w:r w:rsidRPr="001474B5">
        <w:rPr>
          <w:rFonts w:cstheme="minorHAnsi"/>
          <w:color w:val="000000"/>
          <w:sz w:val="20"/>
          <w:szCs w:val="20"/>
        </w:rPr>
        <w:t xml:space="preserve">(timbro e firma del titolare/legale rappresentante) </w:t>
      </w:r>
    </w:p>
    <w:p w14:paraId="3004D0D3" w14:textId="41D3BE8F" w:rsidR="001474B5" w:rsidRDefault="001474B5">
      <w:r>
        <w:br w:type="page"/>
      </w:r>
    </w:p>
    <w:p w14:paraId="15DA0EEE" w14:textId="0DCA4D32" w:rsidR="00A51ABE" w:rsidRPr="00690F7C" w:rsidRDefault="00A51ABE" w:rsidP="00A51AB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90F7C">
        <w:rPr>
          <w:b/>
          <w:bCs/>
        </w:rPr>
        <w:lastRenderedPageBreak/>
        <w:t xml:space="preserve">Allegato </w:t>
      </w:r>
      <w:r w:rsidR="00615BD0">
        <w:rPr>
          <w:b/>
          <w:bCs/>
        </w:rPr>
        <w:t>B</w:t>
      </w:r>
      <w:r w:rsidRPr="00690F7C">
        <w:rPr>
          <w:b/>
          <w:bCs/>
        </w:rPr>
        <w:t xml:space="preserve">) Censimento Botteghe e Attività Storiche finalizzato all’iscrizione nell’Elenco Regionale di cui alla l.r. 1/200 e R.R. 11/2022 (Se lo spazio non fosse sufficiente, è possibile unire allegati) </w:t>
      </w:r>
    </w:p>
    <w:p w14:paraId="3F8BD653" w14:textId="77777777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BECC7D2" w14:textId="3946BE23" w:rsidR="00BE30D2" w:rsidRPr="00BF45B7" w:rsidRDefault="00BE30D2" w:rsidP="00A51AB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SCHEDA DELL'</w:t>
      </w:r>
      <w:r w:rsidR="00A51ABE">
        <w:rPr>
          <w:rFonts w:cstheme="minorHAnsi"/>
          <w:b/>
          <w:bCs/>
          <w:color w:val="000000"/>
          <w:sz w:val="24"/>
          <w:szCs w:val="24"/>
        </w:rPr>
        <w:t>ATTIVITA’</w:t>
      </w:r>
    </w:p>
    <w:p w14:paraId="11E883DC" w14:textId="77777777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5BA7AF7" w14:textId="28F49237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 xml:space="preserve">Denominazione </w:t>
      </w:r>
      <w:r w:rsidR="00A51ABE" w:rsidRPr="00A51ABE">
        <w:rPr>
          <w:rFonts w:cstheme="minorHAnsi"/>
          <w:color w:val="000000"/>
          <w:sz w:val="24"/>
          <w:szCs w:val="24"/>
        </w:rPr>
        <w:t>____________</w:t>
      </w:r>
      <w:r w:rsidRPr="00A51ABE">
        <w:rPr>
          <w:rFonts w:cstheme="minorHAnsi"/>
          <w:color w:val="000000"/>
          <w:sz w:val="24"/>
          <w:szCs w:val="24"/>
        </w:rPr>
        <w:t>_</w:t>
      </w:r>
      <w:r w:rsidRPr="00BF45B7">
        <w:rPr>
          <w:rFonts w:cstheme="minorHAnsi"/>
          <w:color w:val="000000"/>
          <w:sz w:val="24"/>
          <w:szCs w:val="24"/>
        </w:rPr>
        <w:t>____________________________________________________</w:t>
      </w:r>
    </w:p>
    <w:p w14:paraId="55854670" w14:textId="77777777" w:rsidR="00615BD0" w:rsidRDefault="00615BD0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7797CF5" w14:textId="0BE7C535" w:rsidR="00C63027" w:rsidRDefault="00615BD0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Sede in cui viene svolta l’attività </w:t>
      </w:r>
      <w:r w:rsidRPr="00615BD0">
        <w:rPr>
          <w:rFonts w:cstheme="minorHAnsi"/>
          <w:color w:val="000000"/>
          <w:sz w:val="24"/>
          <w:szCs w:val="24"/>
        </w:rPr>
        <w:t>___________________________________________________</w:t>
      </w:r>
    </w:p>
    <w:p w14:paraId="20F20951" w14:textId="77777777" w:rsidR="00615BD0" w:rsidRDefault="00615BD0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E0C07A2" w14:textId="74EC1BC3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Attività svolta:</w:t>
      </w:r>
      <w:r w:rsidR="00A51AB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7E98D9D" w14:textId="0023605A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24"/>
          <w:szCs w:val="24"/>
        </w:rPr>
        <w:t xml:space="preserve"> commercio: _________________________________________________________________</w:t>
      </w:r>
    </w:p>
    <w:p w14:paraId="67AA65ED" w14:textId="6E156E06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somministrazione ____________________________________________________________</w:t>
      </w:r>
    </w:p>
    <w:p w14:paraId="4205FD32" w14:textId="42781466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artigianato __________________________________________________________________</w:t>
      </w:r>
    </w:p>
    <w:p w14:paraId="143402A2" w14:textId="461D1767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attività artistica _______________________________________________________________</w:t>
      </w:r>
    </w:p>
    <w:p w14:paraId="788ADA6A" w14:textId="403C9C59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attività mista _________________________________________________________________</w:t>
      </w:r>
    </w:p>
    <w:p w14:paraId="3782BE85" w14:textId="4C5ED5D6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cinema _____________________________________________________________________</w:t>
      </w:r>
    </w:p>
    <w:p w14:paraId="43E248B5" w14:textId="7A6D9F1F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teatro ______________________________________________________________________</w:t>
      </w:r>
    </w:p>
    <w:p w14:paraId="11130D6C" w14:textId="5F3D73D7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A51ABE">
        <w:rPr>
          <w:rFonts w:cstheme="minorHAnsi"/>
          <w:color w:val="000000"/>
          <w:sz w:val="24"/>
          <w:szCs w:val="24"/>
        </w:rPr>
        <w:t>bottega d’arte e di antichi mestieri _________________</w:t>
      </w:r>
      <w:r>
        <w:rPr>
          <w:rFonts w:cstheme="minorHAnsi"/>
          <w:color w:val="000000"/>
          <w:sz w:val="24"/>
          <w:szCs w:val="24"/>
        </w:rPr>
        <w:t>___________________</w:t>
      </w:r>
      <w:r w:rsidRPr="00A51ABE">
        <w:rPr>
          <w:rFonts w:cstheme="minorHAnsi"/>
          <w:color w:val="000000"/>
          <w:sz w:val="24"/>
          <w:szCs w:val="24"/>
        </w:rPr>
        <w:t>___________</w:t>
      </w:r>
    </w:p>
    <w:p w14:paraId="0AA1D64D" w14:textId="77777777" w:rsidR="00A51ABE" w:rsidRDefault="00A51ABE" w:rsidP="00A51A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51ABE">
        <w:rPr>
          <w:rFonts w:cstheme="minorHAnsi"/>
          <w:color w:val="000000"/>
          <w:sz w:val="32"/>
          <w:szCs w:val="32"/>
        </w:rPr>
        <w:t>□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  <w:sz w:val="24"/>
          <w:szCs w:val="24"/>
        </w:rPr>
        <w:t>altro _______________________________________________________________________</w:t>
      </w:r>
    </w:p>
    <w:p w14:paraId="06440CC5" w14:textId="77777777" w:rsidR="00C63027" w:rsidRDefault="00C63027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5B73450" w14:textId="7ABB80AB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Datazione:</w:t>
      </w:r>
    </w:p>
    <w:p w14:paraId="605E9942" w14:textId="08710ED1" w:rsidR="00BE30D2" w:rsidRPr="00BF45B7" w:rsidRDefault="00BE30D2" w:rsidP="00A51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l’attività storicamente significativa è svolta nello stesso locale dal __________________________,</w:t>
      </w:r>
    </w:p>
    <w:p w14:paraId="7C0B1E55" w14:textId="0E56800F" w:rsidR="00BE30D2" w:rsidRPr="00BF45B7" w:rsidRDefault="00BE30D2" w:rsidP="00A51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conservando le caratteristiche originarie sostanziali (</w:t>
      </w:r>
      <w:r w:rsidRPr="00BF45B7">
        <w:rPr>
          <w:rFonts w:cstheme="minorHAnsi"/>
          <w:i/>
          <w:iCs/>
          <w:color w:val="000000"/>
          <w:sz w:val="24"/>
          <w:szCs w:val="24"/>
        </w:rPr>
        <w:t>indicare gli estremi del primo titolo autorizzativo o di</w:t>
      </w:r>
      <w:r w:rsidR="00A51AB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BF45B7">
        <w:rPr>
          <w:rFonts w:cstheme="minorHAnsi"/>
          <w:i/>
          <w:iCs/>
          <w:color w:val="000000"/>
          <w:sz w:val="24"/>
          <w:szCs w:val="24"/>
        </w:rPr>
        <w:t>quello più remoto,di cui si sia a conoscenza):</w:t>
      </w:r>
    </w:p>
    <w:p w14:paraId="5197AF12" w14:textId="39ED2732" w:rsidR="00BE30D2" w:rsidRPr="00BF45B7" w:rsidRDefault="00BE30D2" w:rsidP="00A51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autorizzazione n. ___________ del _______________</w:t>
      </w:r>
    </w:p>
    <w:p w14:paraId="432419AF" w14:textId="747004E0" w:rsidR="00BE30D2" w:rsidRPr="00BF45B7" w:rsidRDefault="00BE30D2" w:rsidP="00A51A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rilasciata da_______________________________________</w:t>
      </w:r>
    </w:p>
    <w:p w14:paraId="7DCBA3E8" w14:textId="77777777" w:rsidR="00A51ABE" w:rsidRDefault="00A51ABE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AFA27BD" w14:textId="0877FA57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Vicende storiche:</w:t>
      </w:r>
    </w:p>
    <w:p w14:paraId="49D35D58" w14:textId="28319199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l’attuale gestione opera nel locale dal ______________</w:t>
      </w:r>
    </w:p>
    <w:p w14:paraId="4CB0D115" w14:textId="25144C03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(gestion</w:t>
      </w:r>
      <w:r w:rsidR="00A51ABE">
        <w:rPr>
          <w:rFonts w:cstheme="minorHAnsi"/>
          <w:color w:val="000000"/>
          <w:sz w:val="24"/>
          <w:szCs w:val="24"/>
        </w:rPr>
        <w:t>i p</w:t>
      </w:r>
      <w:r w:rsidRPr="00BF45B7">
        <w:rPr>
          <w:rFonts w:cstheme="minorHAnsi"/>
          <w:color w:val="000000"/>
          <w:sz w:val="24"/>
          <w:szCs w:val="24"/>
        </w:rPr>
        <w:t>recedent</w:t>
      </w:r>
      <w:r w:rsidR="00A51ABE">
        <w:rPr>
          <w:rFonts w:cstheme="minorHAnsi"/>
          <w:color w:val="000000"/>
          <w:sz w:val="24"/>
          <w:szCs w:val="24"/>
        </w:rPr>
        <w:t>i</w:t>
      </w:r>
      <w:r w:rsidRPr="00BF45B7">
        <w:rPr>
          <w:rFonts w:cstheme="minorHAnsi"/>
          <w:color w:val="000000"/>
          <w:sz w:val="24"/>
          <w:szCs w:val="24"/>
        </w:rPr>
        <w:t>:_______________________________________________);</w:t>
      </w:r>
    </w:p>
    <w:p w14:paraId="365203D9" w14:textId="189DA3BB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le attuali strutture architettoniche risalgono al _________________________________________*</w:t>
      </w:r>
    </w:p>
    <w:p w14:paraId="036A60EC" w14:textId="308B8FD1" w:rsidR="00BE30D2" w:rsidRPr="00BF45B7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F45B7">
        <w:rPr>
          <w:rFonts w:cstheme="minorHAnsi"/>
          <w:color w:val="000000"/>
          <w:sz w:val="24"/>
          <w:szCs w:val="24"/>
        </w:rPr>
        <w:t>gli attuali arredi risalgono al ________________________________________________________*</w:t>
      </w:r>
    </w:p>
    <w:p w14:paraId="2314DCFB" w14:textId="77777777" w:rsidR="00BE30D2" w:rsidRPr="00A51ABE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18"/>
          <w:szCs w:val="18"/>
        </w:rPr>
      </w:pPr>
      <w:r w:rsidRPr="00A51ABE">
        <w:rPr>
          <w:rFonts w:cstheme="minorHAnsi"/>
          <w:i/>
          <w:iCs/>
          <w:color w:val="000000"/>
          <w:sz w:val="18"/>
          <w:szCs w:val="18"/>
        </w:rPr>
        <w:t>(* indicare la data di cui si è a conoscenza, anche se approssimativa)</w:t>
      </w:r>
    </w:p>
    <w:p w14:paraId="3D3A2BBD" w14:textId="77777777" w:rsidR="00615BD0" w:rsidRDefault="00615BD0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6E5934" w14:textId="1394597F" w:rsidR="00BE30D2" w:rsidRPr="00BF45B7" w:rsidRDefault="00BE30D2" w:rsidP="00615B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BF45B7">
        <w:rPr>
          <w:rFonts w:cstheme="minorHAnsi"/>
          <w:b/>
          <w:bCs/>
          <w:color w:val="000000"/>
          <w:sz w:val="24"/>
          <w:szCs w:val="24"/>
        </w:rPr>
        <w:t>Informazioni sulle eventuali connessioni con le attività produttive, culturali e turistiche della zona</w:t>
      </w:r>
      <w:r w:rsidRPr="00BF45B7">
        <w:rPr>
          <w:rFonts w:cstheme="minorHAnsi"/>
          <w:i/>
          <w:iCs/>
          <w:color w:val="000000"/>
          <w:sz w:val="24"/>
          <w:szCs w:val="24"/>
        </w:rPr>
        <w:t>:</w:t>
      </w:r>
    </w:p>
    <w:p w14:paraId="0E611FCC" w14:textId="69223AB0" w:rsidR="00BE30D2" w:rsidRPr="00615BD0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5BD0">
        <w:rPr>
          <w:rFonts w:cstheme="minorHAnsi"/>
          <w:color w:val="000000"/>
          <w:sz w:val="24"/>
          <w:szCs w:val="24"/>
        </w:rPr>
        <w:t>________________________________________________________________________________</w:t>
      </w:r>
    </w:p>
    <w:p w14:paraId="3F0D8AFC" w14:textId="0B1AC949" w:rsidR="00BE30D2" w:rsidRDefault="00BE30D2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5BD0">
        <w:rPr>
          <w:rFonts w:cstheme="minorHAnsi"/>
          <w:color w:val="000000"/>
          <w:sz w:val="24"/>
          <w:szCs w:val="24"/>
        </w:rPr>
        <w:t>______________________________________________________________________________________</w:t>
      </w:r>
      <w:r w:rsidR="00615BD0" w:rsidRPr="00615BD0">
        <w:rPr>
          <w:rFonts w:cstheme="minorHAnsi"/>
          <w:color w:val="000000"/>
          <w:sz w:val="24"/>
          <w:szCs w:val="24"/>
        </w:rPr>
        <w:t>_________________________________________________________________________</w:t>
      </w:r>
      <w:r w:rsidRPr="00615BD0">
        <w:rPr>
          <w:rFonts w:cstheme="minorHAnsi"/>
          <w:color w:val="000000"/>
          <w:sz w:val="24"/>
          <w:szCs w:val="24"/>
        </w:rPr>
        <w:t>_</w:t>
      </w:r>
    </w:p>
    <w:p w14:paraId="1DA8B9A2" w14:textId="79E283AA" w:rsidR="001474B5" w:rsidRDefault="001474B5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1E21C34" w14:textId="5A60ABB7" w:rsidR="001474B5" w:rsidRDefault="001474B5" w:rsidP="00BE30D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1D97AD6" w14:textId="77777777" w:rsidR="00BB7692" w:rsidRPr="00BF45B7" w:rsidRDefault="00BB7692" w:rsidP="00BB76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7692">
        <w:rPr>
          <w:rFonts w:cstheme="minorHAnsi"/>
          <w:color w:val="000000"/>
        </w:rPr>
        <w:t>Aprilia , data ___________</w:t>
      </w:r>
      <w:r w:rsidRPr="00BF45B7">
        <w:rPr>
          <w:rFonts w:cstheme="minorHAnsi"/>
          <w:color w:val="000000"/>
          <w:sz w:val="24"/>
          <w:szCs w:val="24"/>
        </w:rPr>
        <w:t xml:space="preserve"> </w:t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 w:rsidRPr="00BF45B7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_____________________________________</w:t>
      </w:r>
    </w:p>
    <w:p w14:paraId="49A8677F" w14:textId="70848063" w:rsidR="001474B5" w:rsidRPr="00615BD0" w:rsidRDefault="00BB7692" w:rsidP="00BB76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0"/>
          <w:szCs w:val="20"/>
        </w:rPr>
        <w:t xml:space="preserve">               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  <w:t xml:space="preserve"> </w:t>
      </w:r>
      <w:r w:rsidRPr="001474B5">
        <w:rPr>
          <w:rFonts w:cstheme="minorHAnsi"/>
          <w:color w:val="000000"/>
          <w:sz w:val="20"/>
          <w:szCs w:val="20"/>
        </w:rPr>
        <w:t>(timbro e firma del titolare/legale rappresentante)</w:t>
      </w:r>
    </w:p>
    <w:sectPr w:rsidR="001474B5" w:rsidRPr="00615B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3D6C" w14:textId="77777777" w:rsidR="00DD0FF3" w:rsidRDefault="00DD0FF3" w:rsidP="00DD0FF3">
      <w:pPr>
        <w:spacing w:after="0" w:line="240" w:lineRule="auto"/>
      </w:pPr>
      <w:r>
        <w:separator/>
      </w:r>
    </w:p>
  </w:endnote>
  <w:endnote w:type="continuationSeparator" w:id="0">
    <w:p w14:paraId="7E81296F" w14:textId="77777777" w:rsidR="00DD0FF3" w:rsidRDefault="00DD0FF3" w:rsidP="00D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EA2" w14:textId="77777777" w:rsidR="00DD0FF3" w:rsidRDefault="00DD0F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2C03" w14:textId="77777777" w:rsidR="00DD0FF3" w:rsidRDefault="00DD0F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92AB" w14:textId="77777777" w:rsidR="00DD0FF3" w:rsidRDefault="00DD0F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BC136" w14:textId="77777777" w:rsidR="00DD0FF3" w:rsidRDefault="00DD0FF3" w:rsidP="00DD0FF3">
      <w:pPr>
        <w:spacing w:after="0" w:line="240" w:lineRule="auto"/>
      </w:pPr>
      <w:r>
        <w:separator/>
      </w:r>
    </w:p>
  </w:footnote>
  <w:footnote w:type="continuationSeparator" w:id="0">
    <w:p w14:paraId="3A732F30" w14:textId="77777777" w:rsidR="00DD0FF3" w:rsidRDefault="00DD0FF3" w:rsidP="00D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EE4B" w14:textId="77777777" w:rsidR="00DD0FF3" w:rsidRDefault="00DD0F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93FD8" w14:textId="77777777" w:rsidR="00DD0FF3" w:rsidRDefault="00DD0F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94AD" w14:textId="77777777" w:rsidR="00DD0FF3" w:rsidRDefault="00DD0F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61B7"/>
    <w:multiLevelType w:val="hybridMultilevel"/>
    <w:tmpl w:val="BB52A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8C5"/>
    <w:multiLevelType w:val="hybridMultilevel"/>
    <w:tmpl w:val="C5EA505A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02D3095"/>
    <w:multiLevelType w:val="hybridMultilevel"/>
    <w:tmpl w:val="91A4DF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678A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458C"/>
    <w:multiLevelType w:val="hybridMultilevel"/>
    <w:tmpl w:val="0832B6AA"/>
    <w:lvl w:ilvl="0" w:tplc="9CB2CE4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7E8C248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5543EDD"/>
    <w:multiLevelType w:val="hybridMultilevel"/>
    <w:tmpl w:val="E21E35B6"/>
    <w:lvl w:ilvl="0" w:tplc="71EE55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E3DA9"/>
    <w:multiLevelType w:val="hybridMultilevel"/>
    <w:tmpl w:val="95BA9DD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415782"/>
    <w:multiLevelType w:val="hybridMultilevel"/>
    <w:tmpl w:val="EDCC6918"/>
    <w:lvl w:ilvl="0" w:tplc="8236D3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2011">
    <w:abstractNumId w:val="0"/>
  </w:num>
  <w:num w:numId="2" w16cid:durableId="348652479">
    <w:abstractNumId w:val="3"/>
  </w:num>
  <w:num w:numId="3" w16cid:durableId="570387020">
    <w:abstractNumId w:val="2"/>
  </w:num>
  <w:num w:numId="4" w16cid:durableId="1934892131">
    <w:abstractNumId w:val="6"/>
  </w:num>
  <w:num w:numId="5" w16cid:durableId="359206331">
    <w:abstractNumId w:val="5"/>
  </w:num>
  <w:num w:numId="6" w16cid:durableId="1328706623">
    <w:abstractNumId w:val="1"/>
  </w:num>
  <w:num w:numId="7" w16cid:durableId="886144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D2"/>
    <w:rsid w:val="001474B5"/>
    <w:rsid w:val="00167CBA"/>
    <w:rsid w:val="001B52AC"/>
    <w:rsid w:val="00225BB3"/>
    <w:rsid w:val="00400097"/>
    <w:rsid w:val="005A2CA9"/>
    <w:rsid w:val="00615BD0"/>
    <w:rsid w:val="00690F7C"/>
    <w:rsid w:val="007E0547"/>
    <w:rsid w:val="00840984"/>
    <w:rsid w:val="0090090F"/>
    <w:rsid w:val="00A51ABE"/>
    <w:rsid w:val="00BB7692"/>
    <w:rsid w:val="00BE30D2"/>
    <w:rsid w:val="00BF45B7"/>
    <w:rsid w:val="00C63027"/>
    <w:rsid w:val="00CF20E0"/>
    <w:rsid w:val="00D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D64B2"/>
  <w15:chartTrackingRefBased/>
  <w15:docId w15:val="{FD4516C8-8F37-42C1-BE77-C2A0F533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30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30D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25B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0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FF3"/>
  </w:style>
  <w:style w:type="paragraph" w:styleId="Pidipagina">
    <w:name w:val="footer"/>
    <w:basedOn w:val="Normale"/>
    <w:link w:val="PidipaginaCarattere"/>
    <w:uiPriority w:val="99"/>
    <w:unhideWhenUsed/>
    <w:rsid w:val="00DD0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ap@pec.comune.aprilia.l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1595</Words>
  <Characters>15348</Characters>
  <Application>Microsoft Office Word</Application>
  <DocSecurity>0</DocSecurity>
  <Lines>260</Lines>
  <Paragraphs>151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2023010910212149.pdf</dc:title>
  <dc:subject/>
  <dc:creator>Antonella Bernardi</dc:creator>
  <cp:keywords/>
  <dc:description/>
  <cp:lastModifiedBy>Antonella Bernardi</cp:lastModifiedBy>
  <cp:revision>4</cp:revision>
  <cp:lastPrinted>2023-01-09T09:21:00Z</cp:lastPrinted>
  <dcterms:created xsi:type="dcterms:W3CDTF">2023-01-09T09:10:00Z</dcterms:created>
  <dcterms:modified xsi:type="dcterms:W3CDTF">2023-01-09T09:21:00Z</dcterms:modified>
</cp:coreProperties>
</file>