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FB02" w14:textId="1ED010C4" w:rsidR="000F73A3" w:rsidRPr="00E00D1F" w:rsidRDefault="000F73A3" w:rsidP="000F73A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00D1F"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Pr="00E00D1F">
        <w:rPr>
          <w:rFonts w:ascii="Arial" w:hAnsi="Arial" w:cs="Arial"/>
          <w:b/>
          <w:u w:val="single"/>
        </w:rPr>
        <w:t xml:space="preserve">ALLEGATO </w:t>
      </w:r>
      <w:r w:rsidR="007953B7">
        <w:rPr>
          <w:rFonts w:ascii="Arial" w:hAnsi="Arial" w:cs="Arial"/>
          <w:b/>
          <w:u w:val="single"/>
        </w:rPr>
        <w:t>B</w:t>
      </w:r>
    </w:p>
    <w:p w14:paraId="651B7675" w14:textId="77777777" w:rsidR="000F73A3" w:rsidRPr="00E00D1F" w:rsidRDefault="000F73A3" w:rsidP="000F73A3">
      <w:pPr>
        <w:spacing w:after="0" w:line="240" w:lineRule="auto"/>
        <w:jc w:val="both"/>
        <w:rPr>
          <w:rFonts w:ascii="Arial" w:hAnsi="Arial" w:cs="Arial"/>
          <w:b/>
        </w:rPr>
      </w:pPr>
    </w:p>
    <w:p w14:paraId="699C54B9" w14:textId="77777777" w:rsidR="000F73A3" w:rsidRPr="00E00D1F" w:rsidRDefault="000F73A3" w:rsidP="000F73A3">
      <w:pPr>
        <w:spacing w:after="0" w:line="240" w:lineRule="auto"/>
        <w:jc w:val="both"/>
        <w:rPr>
          <w:rFonts w:ascii="Arial" w:hAnsi="Arial" w:cs="Arial"/>
          <w:b/>
        </w:rPr>
      </w:pPr>
    </w:p>
    <w:p w14:paraId="2D6B1E77" w14:textId="77777777" w:rsidR="000F73A3" w:rsidRPr="00E00D1F" w:rsidRDefault="000F73A3" w:rsidP="000F73A3">
      <w:pPr>
        <w:spacing w:after="0" w:line="240" w:lineRule="auto"/>
        <w:jc w:val="both"/>
        <w:rPr>
          <w:rFonts w:ascii="Arial" w:hAnsi="Arial" w:cs="Arial"/>
          <w:b/>
        </w:rPr>
      </w:pPr>
      <w:r w:rsidRPr="00E00D1F">
        <w:rPr>
          <w:rFonts w:ascii="Arial" w:hAnsi="Arial" w:cs="Arial"/>
          <w:b/>
        </w:rPr>
        <w:t xml:space="preserve">                                                                                               AL COMUNE DI APRILIA</w:t>
      </w:r>
    </w:p>
    <w:p w14:paraId="017C8C3B" w14:textId="77777777" w:rsidR="000F73A3" w:rsidRPr="00E00D1F" w:rsidRDefault="000F73A3" w:rsidP="000F73A3">
      <w:pPr>
        <w:spacing w:after="0" w:line="240" w:lineRule="auto"/>
        <w:jc w:val="both"/>
        <w:rPr>
          <w:rFonts w:ascii="Arial" w:hAnsi="Arial" w:cs="Arial"/>
          <w:b/>
        </w:rPr>
      </w:pPr>
      <w:r w:rsidRPr="00E00D1F">
        <w:rPr>
          <w:rFonts w:ascii="Arial" w:hAnsi="Arial" w:cs="Arial"/>
          <w:b/>
        </w:rPr>
        <w:t xml:space="preserve">                                                                                               SETTORE III: SERVIZI SOCIALI</w:t>
      </w:r>
    </w:p>
    <w:p w14:paraId="221C7479" w14:textId="77777777" w:rsidR="000F73A3" w:rsidRPr="00E00D1F" w:rsidRDefault="000F73A3" w:rsidP="000F73A3">
      <w:pPr>
        <w:spacing w:after="0" w:line="240" w:lineRule="auto"/>
        <w:jc w:val="both"/>
        <w:rPr>
          <w:rFonts w:ascii="Arial" w:hAnsi="Arial" w:cs="Arial"/>
          <w:b/>
        </w:rPr>
      </w:pPr>
    </w:p>
    <w:p w14:paraId="38AD12E9" w14:textId="77777777" w:rsidR="000F73A3" w:rsidRPr="00E00D1F" w:rsidRDefault="000F73A3" w:rsidP="000F73A3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62BB4886" w14:textId="77777777" w:rsidR="000F73A3" w:rsidRPr="00E00D1F" w:rsidRDefault="000F73A3" w:rsidP="000F73A3">
      <w:pPr>
        <w:spacing w:after="0" w:line="240" w:lineRule="auto"/>
        <w:jc w:val="both"/>
        <w:rPr>
          <w:rFonts w:ascii="Arial" w:hAnsi="Arial" w:cs="Arial"/>
          <w:b/>
        </w:rPr>
      </w:pPr>
    </w:p>
    <w:p w14:paraId="445CB55A" w14:textId="77777777" w:rsidR="000F73A3" w:rsidRDefault="000F73A3" w:rsidP="000F73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00D1F">
        <w:rPr>
          <w:rFonts w:ascii="Arial" w:hAnsi="Arial" w:cs="Arial"/>
          <w:b/>
        </w:rPr>
        <w:t xml:space="preserve">OGGETTO: </w:t>
      </w:r>
      <w:r w:rsidRPr="00E00D1F">
        <w:rPr>
          <w:rFonts w:ascii="Arial" w:hAnsi="Arial" w:cs="Arial"/>
          <w:b/>
          <w:bCs/>
        </w:rPr>
        <w:t>TRASPORTO SCOLASTICO DEGLI ALUNNI CON DISABILITA’ FREQUENTANTI LE ISTITUZIONI SCOLASTICHE SECONDARIE DI II GRADO, STATALI O PARITARIE, O I PERCORSI TRIENNALI DI IeFP – ANNO SCOLASTICO 2022/2023.</w:t>
      </w:r>
    </w:p>
    <w:p w14:paraId="7EBAE7A4" w14:textId="5725A3AC" w:rsidR="001F2A38" w:rsidRPr="000F73A3" w:rsidRDefault="000F73A3" w:rsidP="000F73A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RICHIESTA RIMBORSO CHILOMETRICO.</w:t>
      </w:r>
    </w:p>
    <w:p w14:paraId="2793F058" w14:textId="77777777" w:rsidR="000F73A3" w:rsidRPr="00E00D1F" w:rsidRDefault="000F73A3" w:rsidP="000F73A3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</w:p>
    <w:p w14:paraId="717819E3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Il/La sottoscritto/a ________________________________________________________________               </w:t>
      </w:r>
    </w:p>
    <w:p w14:paraId="278602F7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nato/a a _______________________________________________ prov. ______ il ___ /___ /____</w:t>
      </w:r>
    </w:p>
    <w:p w14:paraId="5B2C8DFA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codice fiscale: ___________________________________________________________________</w:t>
      </w:r>
    </w:p>
    <w:p w14:paraId="574F9E43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residente ad </w:t>
      </w:r>
      <w:r w:rsidRPr="00E00D1F">
        <w:rPr>
          <w:rFonts w:ascii="Arial" w:hAnsi="Arial" w:cs="Arial"/>
          <w:b/>
        </w:rPr>
        <w:t>APRILIA</w:t>
      </w:r>
      <w:r w:rsidRPr="00E00D1F">
        <w:rPr>
          <w:rFonts w:ascii="Arial" w:hAnsi="Arial" w:cs="Arial"/>
        </w:rPr>
        <w:t xml:space="preserve"> in via/piazza __________________________________________ n. ______</w:t>
      </w:r>
    </w:p>
    <w:p w14:paraId="24776681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telefono: __________________________________ cellulare: _____________________________</w:t>
      </w:r>
    </w:p>
    <w:p w14:paraId="13A42780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email: __________________________________ PEC: __________________________________</w:t>
      </w:r>
    </w:p>
    <w:p w14:paraId="1B8C1BAA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0E0B24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0D1F">
        <w:rPr>
          <w:rFonts w:ascii="Arial" w:hAnsi="Arial" w:cs="Arial"/>
        </w:rPr>
        <w:t>in qualità di genitore (ovvero tutore)</w:t>
      </w:r>
    </w:p>
    <w:p w14:paraId="5ACE61BB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88343A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dello studente ___________________________________________________________________</w:t>
      </w:r>
    </w:p>
    <w:p w14:paraId="16486120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nato a _________________________________________________ prov. ______ il ___ /___ /____</w:t>
      </w:r>
    </w:p>
    <w:p w14:paraId="71C2CA1C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codice fiscale: ___________________________________________________________________</w:t>
      </w:r>
    </w:p>
    <w:p w14:paraId="58D08AEF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residente ad </w:t>
      </w:r>
      <w:r w:rsidRPr="00E00D1F">
        <w:rPr>
          <w:rFonts w:ascii="Arial" w:hAnsi="Arial" w:cs="Arial"/>
          <w:b/>
        </w:rPr>
        <w:t>APRILIA</w:t>
      </w:r>
      <w:r w:rsidRPr="00E00D1F">
        <w:rPr>
          <w:rFonts w:ascii="Arial" w:hAnsi="Arial" w:cs="Arial"/>
        </w:rPr>
        <w:t xml:space="preserve"> in via/piazza __________________________________________ n. ______</w:t>
      </w:r>
    </w:p>
    <w:p w14:paraId="536EC8EA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5C1EADE5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00D1F">
        <w:rPr>
          <w:rFonts w:ascii="Arial" w:hAnsi="Arial" w:cs="Arial"/>
          <w:b/>
        </w:rPr>
        <w:t>CHIEDE</w:t>
      </w:r>
    </w:p>
    <w:p w14:paraId="200211D2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0A7260C9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che il/la figlio/a __________________________________________________________________</w:t>
      </w:r>
    </w:p>
    <w:p w14:paraId="60F7BB09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frequentante la classe ________ sez. _____ dell’istituto scolastico superiore _________________</w:t>
      </w:r>
    </w:p>
    <w:p w14:paraId="1ACF3511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______________________________________________________________________________</w:t>
      </w:r>
    </w:p>
    <w:p w14:paraId="1A339D20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sito in via _____________________________________________________________ n. _______</w:t>
      </w:r>
    </w:p>
    <w:p w14:paraId="491FA732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Comune: ______________________________________________________________________</w:t>
      </w:r>
    </w:p>
    <w:p w14:paraId="5E5E0972" w14:textId="77777777" w:rsidR="000F73A3" w:rsidRPr="00E00D1F" w:rsidRDefault="000F73A3" w:rsidP="000F73A3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01557D" w14:textId="04E0EE1C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AD5805">
        <w:rPr>
          <w:rFonts w:ascii="Arial" w:hAnsi="Arial" w:cs="Arial"/>
        </w:rPr>
        <w:sym w:font="Symbol" w:char="F07F"/>
      </w:r>
      <w:r w:rsidRPr="00AD5805">
        <w:rPr>
          <w:rFonts w:ascii="Arial" w:hAnsi="Arial" w:cs="Arial"/>
        </w:rPr>
        <w:t xml:space="preserve">   possa usufruire del contributo economico </w:t>
      </w:r>
      <w:r>
        <w:rPr>
          <w:rFonts w:ascii="Arial" w:hAnsi="Arial" w:cs="Arial"/>
        </w:rPr>
        <w:t>per il trasporto scolastico de</w:t>
      </w:r>
      <w:r w:rsidRPr="00AD5805">
        <w:rPr>
          <w:rFonts w:ascii="Arial" w:hAnsi="Arial" w:cs="Arial"/>
        </w:rPr>
        <w:t>gli studenti con</w:t>
      </w:r>
      <w:r>
        <w:rPr>
          <w:rFonts w:ascii="Arial" w:hAnsi="Arial" w:cs="Arial"/>
        </w:rPr>
        <w:t xml:space="preserve"> disabilità che </w:t>
      </w:r>
      <w:r w:rsidR="007E5602">
        <w:rPr>
          <w:rFonts w:ascii="Arial" w:hAnsi="Arial" w:cs="Arial"/>
        </w:rPr>
        <w:t xml:space="preserve">frequentano </w:t>
      </w:r>
      <w:r w:rsidR="007E5602" w:rsidRPr="007E5602">
        <w:rPr>
          <w:rFonts w:ascii="Arial" w:hAnsi="Arial" w:cs="Arial"/>
        </w:rPr>
        <w:t>istituzioni scolastiche secondarie di II grado</w:t>
      </w:r>
    </w:p>
    <w:p w14:paraId="13394D44" w14:textId="77777777" w:rsidR="001F2A38" w:rsidRPr="004B7AAD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55EDAA" w14:textId="67335103" w:rsidR="001F2A38" w:rsidRPr="004B7AAD" w:rsidRDefault="001F2A38" w:rsidP="001F2A38">
      <w:pPr>
        <w:spacing w:after="0" w:line="240" w:lineRule="auto"/>
        <w:ind w:firstLine="1"/>
        <w:jc w:val="both"/>
        <w:rPr>
          <w:rFonts w:ascii="Arial" w:hAnsi="Arial" w:cs="Arial"/>
          <w:b/>
          <w:bCs/>
          <w:color w:val="000000"/>
        </w:rPr>
      </w:pPr>
      <w:r w:rsidRPr="004B7AAD">
        <w:rPr>
          <w:rFonts w:ascii="Arial" w:hAnsi="Arial" w:cs="Arial"/>
          <w:bCs/>
          <w:color w:val="000000"/>
        </w:rPr>
        <w:t>e, a tal fine,</w:t>
      </w:r>
      <w:r w:rsidRPr="004B7AA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DICHIAR</w:t>
      </w:r>
      <w:r w:rsidRPr="004B7AAD">
        <w:rPr>
          <w:rFonts w:ascii="Arial" w:hAnsi="Arial" w:cs="Arial"/>
          <w:b/>
          <w:bCs/>
          <w:color w:val="000000"/>
        </w:rPr>
        <w:t xml:space="preserve">A di accompagnare personalmente </w:t>
      </w:r>
      <w:r>
        <w:rPr>
          <w:rFonts w:ascii="Arial" w:hAnsi="Arial" w:cs="Arial"/>
          <w:b/>
          <w:bCs/>
          <w:color w:val="000000"/>
        </w:rPr>
        <w:t xml:space="preserve">il/la proprio/a figlio/a </w:t>
      </w:r>
      <w:r w:rsidRPr="004B7AAD">
        <w:rPr>
          <w:rFonts w:ascii="Arial" w:hAnsi="Arial" w:cs="Arial"/>
          <w:bCs/>
          <w:color w:val="000000"/>
        </w:rPr>
        <w:t xml:space="preserve">che </w:t>
      </w:r>
      <w:r>
        <w:rPr>
          <w:rFonts w:ascii="Arial" w:hAnsi="Arial" w:cs="Arial"/>
          <w:color w:val="000000"/>
        </w:rPr>
        <w:t>frequenta la scuola secondaria di II grado</w:t>
      </w:r>
      <w:r w:rsidRPr="004B7AAD">
        <w:rPr>
          <w:rFonts w:ascii="Arial" w:hAnsi="Arial" w:cs="Arial"/>
          <w:color w:val="000000"/>
        </w:rPr>
        <w:t xml:space="preserve"> _______________</w:t>
      </w:r>
      <w:r>
        <w:rPr>
          <w:rFonts w:ascii="Arial" w:hAnsi="Arial" w:cs="Arial"/>
          <w:color w:val="000000"/>
        </w:rPr>
        <w:t>_____________________________________ sita</w:t>
      </w:r>
      <w:r w:rsidRPr="004B7AAD">
        <w:rPr>
          <w:rFonts w:ascii="Arial" w:hAnsi="Arial" w:cs="Arial"/>
          <w:color w:val="000000"/>
        </w:rPr>
        <w:t xml:space="preserve"> a _______________</w:t>
      </w:r>
      <w:r>
        <w:rPr>
          <w:rFonts w:ascii="Arial" w:hAnsi="Arial" w:cs="Arial"/>
          <w:color w:val="000000"/>
        </w:rPr>
        <w:t xml:space="preserve">_________ </w:t>
      </w:r>
      <w:r w:rsidRPr="004B7AAD">
        <w:rPr>
          <w:rFonts w:ascii="Arial" w:hAnsi="Arial" w:cs="Arial"/>
          <w:color w:val="000000"/>
        </w:rPr>
        <w:t>in via</w:t>
      </w:r>
      <w:r>
        <w:rPr>
          <w:rFonts w:ascii="Arial" w:hAnsi="Arial" w:cs="Arial"/>
          <w:color w:val="000000"/>
        </w:rPr>
        <w:t>/piazza</w:t>
      </w:r>
      <w:r w:rsidRPr="004B7AAD">
        <w:rPr>
          <w:rFonts w:ascii="Arial" w:hAnsi="Arial" w:cs="Arial"/>
          <w:color w:val="000000"/>
        </w:rPr>
        <w:t xml:space="preserve"> _______________</w:t>
      </w:r>
      <w:r>
        <w:rPr>
          <w:rFonts w:ascii="Arial" w:hAnsi="Arial" w:cs="Arial"/>
          <w:color w:val="000000"/>
        </w:rPr>
        <w:t>___________________ n. __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B7AAD">
        <w:rPr>
          <w:rFonts w:ascii="Arial" w:hAnsi="Arial" w:cs="Arial"/>
          <w:bCs/>
          <w:color w:val="000000"/>
        </w:rPr>
        <w:t xml:space="preserve">e </w:t>
      </w:r>
      <w:r w:rsidRPr="004B7AAD">
        <w:rPr>
          <w:rFonts w:ascii="Arial" w:hAnsi="Arial" w:cs="Arial"/>
          <w:color w:val="000000"/>
        </w:rPr>
        <w:t>di percorrere</w:t>
      </w:r>
      <w:r w:rsidR="007E5602">
        <w:rPr>
          <w:rFonts w:ascii="Arial" w:hAnsi="Arial" w:cs="Arial"/>
          <w:color w:val="000000"/>
        </w:rPr>
        <w:t>,</w:t>
      </w:r>
      <w:r w:rsidRPr="004B7AAD">
        <w:rPr>
          <w:rFonts w:ascii="Arial" w:hAnsi="Arial" w:cs="Arial"/>
          <w:color w:val="000000"/>
        </w:rPr>
        <w:t xml:space="preserve"> quotidianamente</w:t>
      </w:r>
      <w:r w:rsidR="007E5602">
        <w:rPr>
          <w:rFonts w:ascii="Arial" w:hAnsi="Arial" w:cs="Arial"/>
          <w:color w:val="000000"/>
        </w:rPr>
        <w:t>,</w:t>
      </w:r>
      <w:r w:rsidRPr="004B7AAD">
        <w:rPr>
          <w:rFonts w:ascii="Arial" w:hAnsi="Arial" w:cs="Arial"/>
          <w:color w:val="000000"/>
        </w:rPr>
        <w:t xml:space="preserve"> complessivi km</w:t>
      </w:r>
      <w:r>
        <w:rPr>
          <w:rFonts w:ascii="Arial" w:hAnsi="Arial" w:cs="Arial"/>
          <w:color w:val="000000"/>
        </w:rPr>
        <w:t xml:space="preserve">  </w:t>
      </w:r>
      <w:r w:rsidRPr="004B7AAD">
        <w:rPr>
          <w:rFonts w:ascii="Arial" w:hAnsi="Arial" w:cs="Arial"/>
          <w:color w:val="000000"/>
        </w:rPr>
        <w:t xml:space="preserve">__________ </w:t>
      </w:r>
      <w:r>
        <w:rPr>
          <w:rFonts w:ascii="Arial" w:hAnsi="Arial" w:cs="Arial"/>
          <w:color w:val="000000"/>
        </w:rPr>
        <w:t>(andata e ritorno).</w:t>
      </w:r>
    </w:p>
    <w:p w14:paraId="338B62EF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5F2BF1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Comunica</w:t>
      </w:r>
      <w:r>
        <w:rPr>
          <w:rFonts w:ascii="Arial" w:hAnsi="Arial" w:cs="Arial"/>
        </w:rPr>
        <w:t>, altresì,</w:t>
      </w:r>
      <w:r w:rsidRPr="00914584">
        <w:rPr>
          <w:rFonts w:ascii="Arial" w:hAnsi="Arial" w:cs="Arial"/>
        </w:rPr>
        <w:t xml:space="preserve"> che le coordinate per l’accredito del contributo sono le seguenti:</w:t>
      </w:r>
    </w:p>
    <w:p w14:paraId="2F256A1C" w14:textId="5426C84E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Banca</w:t>
      </w:r>
      <w:r>
        <w:rPr>
          <w:rFonts w:ascii="Arial" w:hAnsi="Arial" w:cs="Arial"/>
        </w:rPr>
        <w:t xml:space="preserve"> </w:t>
      </w:r>
      <w:r w:rsidRPr="00914584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</w:t>
      </w:r>
      <w:r w:rsidRPr="00914584">
        <w:rPr>
          <w:rFonts w:ascii="Arial" w:hAnsi="Arial" w:cs="Arial"/>
        </w:rPr>
        <w:t xml:space="preserve"> Agenzia di ________</w:t>
      </w:r>
      <w:r>
        <w:rPr>
          <w:rFonts w:ascii="Arial" w:hAnsi="Arial" w:cs="Arial"/>
        </w:rPr>
        <w:t>______________</w:t>
      </w:r>
      <w:r w:rsidR="007E5602">
        <w:rPr>
          <w:rFonts w:ascii="Arial" w:hAnsi="Arial" w:cs="Arial"/>
        </w:rPr>
        <w:t>_</w:t>
      </w:r>
    </w:p>
    <w:p w14:paraId="4964786E" w14:textId="720F99DA" w:rsidR="001F2A38" w:rsidRPr="00B8374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745">
        <w:rPr>
          <w:rFonts w:ascii="Arial" w:hAnsi="Arial" w:cs="Arial"/>
        </w:rPr>
        <w:t>c/c ________________________________ ABI ____________________ CAB _______________</w:t>
      </w:r>
      <w:r w:rsidR="007E5602">
        <w:rPr>
          <w:rFonts w:ascii="Arial" w:hAnsi="Arial" w:cs="Arial"/>
        </w:rPr>
        <w:t>_</w:t>
      </w:r>
    </w:p>
    <w:p w14:paraId="2E6D0002" w14:textId="2ECA6A92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5805">
        <w:rPr>
          <w:rFonts w:ascii="Arial" w:hAnsi="Arial" w:cs="Arial"/>
        </w:rPr>
        <w:t>IBAN _________________________________________________________________________</w:t>
      </w:r>
      <w:r w:rsidR="007E5602">
        <w:rPr>
          <w:rFonts w:ascii="Arial" w:hAnsi="Arial" w:cs="Arial"/>
        </w:rPr>
        <w:t>_</w:t>
      </w:r>
    </w:p>
    <w:p w14:paraId="00441784" w14:textId="77777777" w:rsidR="007E5602" w:rsidRPr="00E00D1F" w:rsidRDefault="007E5602" w:rsidP="007E5602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46C831" w14:textId="77777777" w:rsidR="007E5602" w:rsidRPr="00E00D1F" w:rsidRDefault="007E5602" w:rsidP="007E5602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Si allega:</w:t>
      </w:r>
    </w:p>
    <w:p w14:paraId="697AE434" w14:textId="77777777" w:rsidR="007E5602" w:rsidRPr="00E00D1F" w:rsidRDefault="007E5602" w:rsidP="007E5602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dichiarazione resa ai sensi dell’art. 47 del D.P.R. 28/12/2000, n. 445 redatta sulla base del</w:t>
      </w:r>
      <w:r>
        <w:rPr>
          <w:rFonts w:ascii="Arial" w:hAnsi="Arial" w:cs="Arial"/>
        </w:rPr>
        <w:t xml:space="preserve">l’allegato C </w:t>
      </w:r>
      <w:r w:rsidRPr="00E00D1F">
        <w:rPr>
          <w:rFonts w:ascii="Arial" w:hAnsi="Arial" w:cs="Arial"/>
        </w:rPr>
        <w:t>pubblicato dal Comune di Aprilia;</w:t>
      </w:r>
      <w:r w:rsidRPr="00E00D1F"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</w:p>
    <w:p w14:paraId="2A919667" w14:textId="77777777" w:rsidR="007E5602" w:rsidRPr="00E00D1F" w:rsidRDefault="007E5602" w:rsidP="007E5602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certificazione di disabilità (verbale di accertamento dell’handicap ex legge n. 104/1992 in corso di validità);</w:t>
      </w:r>
    </w:p>
    <w:p w14:paraId="2E43BC65" w14:textId="77777777" w:rsidR="007E5602" w:rsidRPr="00E00D1F" w:rsidRDefault="007E5602" w:rsidP="007E5602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diagnosi funzionale rilasciata dalla ASL competente;</w:t>
      </w:r>
    </w:p>
    <w:p w14:paraId="779F3366" w14:textId="66EFDCA2" w:rsidR="007E5602" w:rsidRDefault="007E5602" w:rsidP="007E5602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documento di identità del familiare richiedente e dell’alunno disabile per il quale è richiesto il contributo;</w:t>
      </w:r>
      <w:bookmarkStart w:id="0" w:name="_Hlk128668583"/>
    </w:p>
    <w:p w14:paraId="4B868CCF" w14:textId="77777777" w:rsidR="004D125F" w:rsidRPr="0004439E" w:rsidRDefault="004D125F" w:rsidP="004D125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4439E">
        <w:rPr>
          <w:rFonts w:ascii="Arial" w:hAnsi="Arial" w:cs="Arial"/>
          <w:color w:val="000000"/>
        </w:rPr>
        <w:lastRenderedPageBreak/>
        <w:t>permesso di soggiorno o carta di soggiorno dello studente (</w:t>
      </w:r>
      <w:r w:rsidRPr="00A80AE3">
        <w:rPr>
          <w:rFonts w:ascii="Arial" w:hAnsi="Arial" w:cs="Arial"/>
          <w:b/>
          <w:bCs/>
          <w:color w:val="000000"/>
        </w:rPr>
        <w:t xml:space="preserve">in caso di alunni </w:t>
      </w:r>
      <w:r>
        <w:rPr>
          <w:rFonts w:ascii="Arial" w:hAnsi="Arial" w:cs="Arial"/>
          <w:b/>
          <w:bCs/>
          <w:color w:val="000000"/>
        </w:rPr>
        <w:t xml:space="preserve">disabili </w:t>
      </w:r>
      <w:r w:rsidRPr="00A80AE3">
        <w:rPr>
          <w:rFonts w:ascii="Arial" w:hAnsi="Arial" w:cs="Arial"/>
          <w:b/>
          <w:bCs/>
          <w:color w:val="000000"/>
        </w:rPr>
        <w:t>stranieri non appartenenti all’Unione Europea</w:t>
      </w:r>
      <w:r w:rsidRPr="0004439E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;</w:t>
      </w:r>
    </w:p>
    <w:bookmarkEnd w:id="0"/>
    <w:p w14:paraId="2658427D" w14:textId="77777777" w:rsidR="007E5602" w:rsidRPr="00E00D1F" w:rsidRDefault="007E5602" w:rsidP="007E5602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copia del codice IBAN intestato al richiedente ed afferente ad un conto corrente bancario o Postepay (</w:t>
      </w:r>
      <w:r w:rsidRPr="00E00D1F">
        <w:rPr>
          <w:rFonts w:ascii="Arial" w:hAnsi="Arial" w:cs="Arial"/>
          <w:b/>
          <w:bCs/>
          <w:u w:val="single"/>
        </w:rPr>
        <w:t>NO</w:t>
      </w:r>
      <w:r w:rsidRPr="00E00D1F">
        <w:rPr>
          <w:rFonts w:ascii="Arial" w:hAnsi="Arial" w:cs="Arial"/>
        </w:rPr>
        <w:t xml:space="preserve"> libretti postali).</w:t>
      </w:r>
    </w:p>
    <w:p w14:paraId="275FFFAD" w14:textId="77777777" w:rsidR="007E5602" w:rsidRPr="00E00D1F" w:rsidRDefault="007E5602" w:rsidP="007E5602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</w:rPr>
      </w:pPr>
    </w:p>
    <w:p w14:paraId="28E0474C" w14:textId="77777777" w:rsidR="007E5602" w:rsidRPr="00E00D1F" w:rsidRDefault="007E5602" w:rsidP="007E5602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Data ___________________</w:t>
      </w:r>
    </w:p>
    <w:p w14:paraId="3F1BF1F8" w14:textId="77777777" w:rsidR="007E5602" w:rsidRPr="00E00D1F" w:rsidRDefault="007E5602" w:rsidP="007E5602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</w:rPr>
      </w:pPr>
    </w:p>
    <w:p w14:paraId="2E1E9C40" w14:textId="77777777" w:rsidR="007E5602" w:rsidRPr="00E00D1F" w:rsidRDefault="007E5602" w:rsidP="007E5602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ab/>
        <w:t>Firma</w:t>
      </w:r>
    </w:p>
    <w:p w14:paraId="675CFEF7" w14:textId="77777777" w:rsidR="007E5602" w:rsidRPr="00E00D1F" w:rsidRDefault="007E5602" w:rsidP="007E5602">
      <w:pPr>
        <w:spacing w:after="0" w:line="240" w:lineRule="auto"/>
        <w:ind w:left="6372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__________________________</w:t>
      </w:r>
    </w:p>
    <w:p w14:paraId="53F7B8E7" w14:textId="77777777" w:rsidR="008F4161" w:rsidRDefault="008F4161" w:rsidP="008F4161">
      <w:pPr>
        <w:spacing w:after="0" w:line="240" w:lineRule="auto"/>
        <w:jc w:val="both"/>
        <w:rPr>
          <w:rFonts w:ascii="Arial" w:hAnsi="Arial" w:cs="Arial"/>
        </w:rPr>
      </w:pPr>
    </w:p>
    <w:p w14:paraId="617D60C4" w14:textId="77777777" w:rsidR="008F4161" w:rsidRDefault="008F4161" w:rsidP="008F416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N.B.: COMPILARE ANCHE ALLEGATO C</w:t>
      </w:r>
    </w:p>
    <w:p w14:paraId="21F619CB" w14:textId="77777777" w:rsidR="008F4161" w:rsidRDefault="008F4161" w:rsidP="008F4161">
      <w:pPr>
        <w:spacing w:after="0" w:line="240" w:lineRule="auto"/>
        <w:jc w:val="both"/>
        <w:rPr>
          <w:rFonts w:ascii="Arial" w:hAnsi="Arial" w:cs="Arial"/>
        </w:rPr>
      </w:pPr>
    </w:p>
    <w:p w14:paraId="67DDFD02" w14:textId="77777777" w:rsidR="007E5602" w:rsidRPr="00E00D1F" w:rsidRDefault="007E5602" w:rsidP="007E560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00D1F">
        <w:rPr>
          <w:rFonts w:ascii="Arial" w:hAnsi="Arial" w:cs="Arial"/>
          <w:b/>
          <w:bCs/>
        </w:rPr>
        <w:t>Informativa ai sensi degli articoli 13 e 14 del Regolamento UE n. 2016/679</w:t>
      </w:r>
    </w:p>
    <w:p w14:paraId="4A4020F3" w14:textId="77777777" w:rsidR="007E5602" w:rsidRPr="00E00D1F" w:rsidRDefault="007E5602" w:rsidP="007E5602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Titolare del trattamento dei dati è il Comune di Aprilia, con sede in Piazza Roma n. 1. </w:t>
      </w:r>
    </w:p>
    <w:p w14:paraId="193CE159" w14:textId="77777777" w:rsidR="007E5602" w:rsidRPr="00E00D1F" w:rsidRDefault="007E5602" w:rsidP="007E5602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Il Comune ha nominato un Responsabile della protezione dei dati (DPO), contattabile all’indirizzo di posta elettronica: </w:t>
      </w:r>
      <w:hyperlink r:id="rId7" w:history="1">
        <w:r w:rsidRPr="00E00D1F">
          <w:rPr>
            <w:rStyle w:val="Collegamentoipertestuale"/>
            <w:rFonts w:ascii="Arial" w:hAnsi="Arial" w:cs="Arial"/>
          </w:rPr>
          <w:t>dpo@comune.aprilia.lt.it</w:t>
        </w:r>
      </w:hyperlink>
      <w:r w:rsidRPr="00E00D1F">
        <w:rPr>
          <w:rFonts w:ascii="Arial" w:hAnsi="Arial" w:cs="Arial"/>
        </w:rPr>
        <w:t xml:space="preserve"> </w:t>
      </w:r>
    </w:p>
    <w:p w14:paraId="4F9DC95B" w14:textId="77777777" w:rsidR="007E5602" w:rsidRPr="00E00D1F" w:rsidRDefault="007E5602" w:rsidP="007E5602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Il trattamento di dati personali viene effettuato, nell’ambito delle attività istituzionali e amministrative svolte dal Comune di Aprilia, per l’esecuzione di compiti di interesse pubblico o connessi all’esercizio di pubblici poteri (ai sensi dell’articolo 6, comma 1, lettera e) del Regolamento UE n. 2016/679) e per l’adempimento di obblighi di legge (ai sensi dell’articolo 6, comma 1, lettera c) del Regolamento UE n. 2016/679), con riferimento alla legge n. 328/2000, alla L.R. n.11/2006 e successive deliberazioni attuative, al Regolamento Comunale; nell’eventualità in cui vengano forniti dati personali particolari la base giuridica del trattamento è da intendersi integrata dall’art. 9, comma 2 lett. g), in quanto dati necessari per motivi di interesse pubblico rilevante ex art. 2-sexies del D.Lgs n. 196/2003 e ss.mm.ii.; nell’eventualità in cui vengano forniti dati giudiziari la base giuridica del trattamento è da intendersi integrata dall’art. 10. </w:t>
      </w:r>
    </w:p>
    <w:p w14:paraId="73428079" w14:textId="77777777" w:rsidR="007E5602" w:rsidRPr="00E00D1F" w:rsidRDefault="007E5602" w:rsidP="007E5602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I dati verranno trattati dal personale interno al Comune, in particolare dal personale assegnato al Segretariato Sociale ed al Servizio Sociale Professionale, ciascuno nell’ambito delle mansioni assegnate e sulla base delle istruzioni ricevute, nel rispetto di quanto previsto dal Regolamento UE n. 679/2016 (con modalità sia analogiche che informatiche e con strumenti automatizzati e non automatizzati), assicurando la tutela dei diritti degli interessati e la protezione dei loro dati personali. A tal fine, sono state implementate e vengono costantemente applicate specifiche misure tecniche e organizzative di sicurezza per prevenire la perdita dei dati, contrastare possibili usi illeciti o non corretti ed evitare eventuali accessi non autorizzati di terzi. </w:t>
      </w:r>
    </w:p>
    <w:p w14:paraId="594788AF" w14:textId="77777777" w:rsidR="007E5602" w:rsidRPr="00E00D1F" w:rsidRDefault="007E5602" w:rsidP="007E5602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I dati personali potranno essere comunicati ad altri soggetti appartenenti alle seguenti categorie: </w:t>
      </w:r>
    </w:p>
    <w:p w14:paraId="28537C9D" w14:textId="77777777" w:rsidR="007E5602" w:rsidRPr="00E00D1F" w:rsidRDefault="007E5602" w:rsidP="007E5602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Ufficio Ragioneria.</w:t>
      </w:r>
    </w:p>
    <w:p w14:paraId="25E0611D" w14:textId="77777777" w:rsidR="007E5602" w:rsidRPr="00E00D1F" w:rsidRDefault="007E5602" w:rsidP="007E5602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È contitolare del trattamento dei dati personali, l’INPS attraverso il casellario dell’assistenza di cui al D.M. 16 dicembre 2014, n. 206. </w:t>
      </w:r>
    </w:p>
    <w:p w14:paraId="2BFA535A" w14:textId="77777777" w:rsidR="007E5602" w:rsidRPr="00E00D1F" w:rsidRDefault="007E5602" w:rsidP="007E5602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I dati personali trattati non saranno trasferiti all’estero o, comunque, fuori dal territorio dell’Unione Europea, e non saranno divulgati in altro modo. </w:t>
      </w:r>
    </w:p>
    <w:p w14:paraId="3D5C77EA" w14:textId="77777777" w:rsidR="007E5602" w:rsidRPr="00E00D1F" w:rsidRDefault="007E5602" w:rsidP="007E5602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La durata del trattamento si protrae fino alla conclusione del progetto di intervento in favore del soggetto interessato. </w:t>
      </w:r>
    </w:p>
    <w:p w14:paraId="1F712C25" w14:textId="77777777" w:rsidR="007E5602" w:rsidRPr="00E00D1F" w:rsidRDefault="007E5602" w:rsidP="007E5602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È garantito agli interessati l’esercizio dei diritti di cui agli articoli 15, 16, 17, 18 e 21 del Regolamento UE n. 2016/679 (accesso, opposizione, rettifica, cancellazione, limitazione), sulla base di quanto previsto dalla normativa vigente, rivolgendosi per iscritto al Comune di Aprilia al seguente recapito: </w:t>
      </w:r>
      <w:hyperlink r:id="rId8" w:history="1">
        <w:r w:rsidRPr="00E00D1F">
          <w:rPr>
            <w:rStyle w:val="Collegamentoipertestuale"/>
            <w:rFonts w:ascii="Arial" w:hAnsi="Arial" w:cs="Arial"/>
          </w:rPr>
          <w:t>segreteriagenerale@comune.aprilia.lt.it</w:t>
        </w:r>
      </w:hyperlink>
      <w:r w:rsidRPr="00E00D1F">
        <w:rPr>
          <w:rFonts w:ascii="Arial" w:hAnsi="Arial" w:cs="Arial"/>
        </w:rPr>
        <w:t xml:space="preserve"> ovvero al Responsabile della protezione dei dati al recapito sopra indicato. </w:t>
      </w:r>
    </w:p>
    <w:p w14:paraId="53B73CA4" w14:textId="77777777" w:rsidR="007E5602" w:rsidRPr="00E00D1F" w:rsidRDefault="007E5602" w:rsidP="007E5602">
      <w:pPr>
        <w:spacing w:after="0" w:line="240" w:lineRule="auto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 xml:space="preserve">Qualora un interessato ritenga che il trattamento dei suoi dati sia effettuato in violazione delle previsioni del Regolamento UE n. 2016/679, fermo il diritto di rivolgersi alle competenti autorità giudiziarie civili o amministrative, potrà proporre reclamo all’Autorità Garante per la protezione dei dati personali, per quanto di sua competenza. </w:t>
      </w:r>
    </w:p>
    <w:p w14:paraId="379E3812" w14:textId="77777777" w:rsidR="007E5602" w:rsidRPr="00E00D1F" w:rsidRDefault="007E5602" w:rsidP="007E5602">
      <w:pPr>
        <w:spacing w:after="0" w:line="240" w:lineRule="auto"/>
        <w:jc w:val="both"/>
        <w:rPr>
          <w:rFonts w:ascii="Arial" w:hAnsi="Arial" w:cs="Arial"/>
          <w:b/>
        </w:rPr>
      </w:pPr>
    </w:p>
    <w:p w14:paraId="4BD9D1DF" w14:textId="77777777" w:rsidR="007E5602" w:rsidRPr="00E00D1F" w:rsidRDefault="007E5602" w:rsidP="007E5602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Data ___________________</w:t>
      </w:r>
    </w:p>
    <w:p w14:paraId="646B7171" w14:textId="77777777" w:rsidR="007E5602" w:rsidRDefault="007E5602" w:rsidP="007E5602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</w:rPr>
      </w:pPr>
    </w:p>
    <w:p w14:paraId="24F34F0B" w14:textId="2144B89F" w:rsidR="007E5602" w:rsidRPr="00E00D1F" w:rsidRDefault="007E5602" w:rsidP="007E5602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ab/>
        <w:t>Firma</w:t>
      </w:r>
    </w:p>
    <w:p w14:paraId="252C1790" w14:textId="77777777" w:rsidR="007E5602" w:rsidRPr="00E00D1F" w:rsidRDefault="007E5602" w:rsidP="007E5602">
      <w:pPr>
        <w:spacing w:after="0" w:line="240" w:lineRule="auto"/>
        <w:ind w:left="6372"/>
        <w:jc w:val="both"/>
        <w:rPr>
          <w:rFonts w:ascii="Arial" w:hAnsi="Arial" w:cs="Arial"/>
        </w:rPr>
      </w:pPr>
      <w:r w:rsidRPr="00E00D1F">
        <w:rPr>
          <w:rFonts w:ascii="Arial" w:hAnsi="Arial" w:cs="Arial"/>
        </w:rPr>
        <w:t>__________________________</w:t>
      </w:r>
    </w:p>
    <w:sectPr w:rsidR="007E5602" w:rsidRPr="00E00D1F" w:rsidSect="000F73A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57B7" w14:textId="77777777" w:rsidR="004F5A09" w:rsidRDefault="004F5A09" w:rsidP="007B24FA">
      <w:pPr>
        <w:spacing w:after="0" w:line="240" w:lineRule="auto"/>
      </w:pPr>
      <w:r>
        <w:separator/>
      </w:r>
    </w:p>
  </w:endnote>
  <w:endnote w:type="continuationSeparator" w:id="0">
    <w:p w14:paraId="53809D43" w14:textId="77777777" w:rsidR="004F5A09" w:rsidRDefault="004F5A09" w:rsidP="007B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83F5" w14:textId="77777777" w:rsidR="00373BD5" w:rsidRDefault="00000000" w:rsidP="006251DB">
    <w:pPr>
      <w:pStyle w:val="Pidipagina"/>
      <w:jc w:val="center"/>
      <w:rPr>
        <w:b/>
      </w:rPr>
    </w:pPr>
  </w:p>
  <w:p w14:paraId="54E95B13" w14:textId="77777777" w:rsidR="00373BD5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3E3D" w14:textId="77777777" w:rsidR="004F5A09" w:rsidRDefault="004F5A09" w:rsidP="007B24FA">
      <w:pPr>
        <w:spacing w:after="0" w:line="240" w:lineRule="auto"/>
      </w:pPr>
      <w:r>
        <w:separator/>
      </w:r>
    </w:p>
  </w:footnote>
  <w:footnote w:type="continuationSeparator" w:id="0">
    <w:p w14:paraId="6007C07F" w14:textId="77777777" w:rsidR="004F5A09" w:rsidRDefault="004F5A09" w:rsidP="007B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4DC" w14:textId="58F97F31" w:rsidR="00373BD5" w:rsidRPr="00182AD4" w:rsidRDefault="00A748A5" w:rsidP="000F73A3">
    <w:pPr>
      <w:pStyle w:val="Intestazione"/>
      <w:rPr>
        <w:b/>
      </w:rPr>
    </w:pPr>
    <w:r>
      <w:rPr>
        <w:noProof/>
        <w:lang w:eastAsia="it-IT"/>
      </w:rPr>
      <w:t xml:space="preserve">                 </w:t>
    </w:r>
    <w:r>
      <w:t xml:space="preserve">   </w:t>
    </w:r>
  </w:p>
  <w:p w14:paraId="35C87CFD" w14:textId="77777777" w:rsidR="00373BD5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F68"/>
    <w:multiLevelType w:val="hybridMultilevel"/>
    <w:tmpl w:val="3C5A9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D7816"/>
    <w:multiLevelType w:val="hybridMultilevel"/>
    <w:tmpl w:val="59941682"/>
    <w:lvl w:ilvl="0" w:tplc="7D9C3222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3D4C"/>
    <w:multiLevelType w:val="hybridMultilevel"/>
    <w:tmpl w:val="84EAABD8"/>
    <w:lvl w:ilvl="0" w:tplc="CDD63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1E5ED3"/>
    <w:multiLevelType w:val="hybridMultilevel"/>
    <w:tmpl w:val="C8FE65E6"/>
    <w:lvl w:ilvl="0" w:tplc="0410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43FE3CD6"/>
    <w:multiLevelType w:val="hybridMultilevel"/>
    <w:tmpl w:val="37E0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FA6ADE"/>
    <w:multiLevelType w:val="hybridMultilevel"/>
    <w:tmpl w:val="B4D24F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30D"/>
    <w:multiLevelType w:val="hybridMultilevel"/>
    <w:tmpl w:val="B04282E4"/>
    <w:lvl w:ilvl="0" w:tplc="FF9A72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D70A8"/>
    <w:multiLevelType w:val="hybridMultilevel"/>
    <w:tmpl w:val="7C58D864"/>
    <w:lvl w:ilvl="0" w:tplc="7D9C3222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3773D"/>
    <w:multiLevelType w:val="hybridMultilevel"/>
    <w:tmpl w:val="BC8A724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4E109AD"/>
    <w:multiLevelType w:val="hybridMultilevel"/>
    <w:tmpl w:val="E5B03C66"/>
    <w:lvl w:ilvl="0" w:tplc="CF50B7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063A6"/>
    <w:multiLevelType w:val="hybridMultilevel"/>
    <w:tmpl w:val="B830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A1C93"/>
    <w:multiLevelType w:val="hybridMultilevel"/>
    <w:tmpl w:val="5CF0E032"/>
    <w:lvl w:ilvl="0" w:tplc="29CAA6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0543E"/>
    <w:multiLevelType w:val="hybridMultilevel"/>
    <w:tmpl w:val="F00A6416"/>
    <w:lvl w:ilvl="0" w:tplc="2EB8AE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131F1"/>
    <w:multiLevelType w:val="hybridMultilevel"/>
    <w:tmpl w:val="EF0077F8"/>
    <w:lvl w:ilvl="0" w:tplc="F87EC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9209A"/>
    <w:multiLevelType w:val="hybridMultilevel"/>
    <w:tmpl w:val="407C585E"/>
    <w:lvl w:ilvl="0" w:tplc="9EC0C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42025">
    <w:abstractNumId w:val="12"/>
  </w:num>
  <w:num w:numId="2" w16cid:durableId="520358239">
    <w:abstractNumId w:val="8"/>
  </w:num>
  <w:num w:numId="3" w16cid:durableId="1572037564">
    <w:abstractNumId w:val="4"/>
  </w:num>
  <w:num w:numId="4" w16cid:durableId="988242227">
    <w:abstractNumId w:val="0"/>
  </w:num>
  <w:num w:numId="5" w16cid:durableId="293213780">
    <w:abstractNumId w:val="2"/>
  </w:num>
  <w:num w:numId="6" w16cid:durableId="1852254383">
    <w:abstractNumId w:val="6"/>
  </w:num>
  <w:num w:numId="7" w16cid:durableId="1630353305">
    <w:abstractNumId w:val="9"/>
  </w:num>
  <w:num w:numId="8" w16cid:durableId="1331564618">
    <w:abstractNumId w:val="10"/>
  </w:num>
  <w:num w:numId="9" w16cid:durableId="1034815896">
    <w:abstractNumId w:val="5"/>
  </w:num>
  <w:num w:numId="10" w16cid:durableId="548542314">
    <w:abstractNumId w:val="14"/>
  </w:num>
  <w:num w:numId="11" w16cid:durableId="1237975503">
    <w:abstractNumId w:val="13"/>
  </w:num>
  <w:num w:numId="12" w16cid:durableId="1124467653">
    <w:abstractNumId w:val="11"/>
  </w:num>
  <w:num w:numId="13" w16cid:durableId="1610161953">
    <w:abstractNumId w:val="3"/>
  </w:num>
  <w:num w:numId="14" w16cid:durableId="72824431">
    <w:abstractNumId w:val="7"/>
  </w:num>
  <w:num w:numId="15" w16cid:durableId="128520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A5"/>
    <w:rsid w:val="00015D26"/>
    <w:rsid w:val="0002768C"/>
    <w:rsid w:val="00045EE4"/>
    <w:rsid w:val="000D5BAB"/>
    <w:rsid w:val="000E1CF3"/>
    <w:rsid w:val="000F1C4F"/>
    <w:rsid w:val="000F73A3"/>
    <w:rsid w:val="00164C6E"/>
    <w:rsid w:val="001775E6"/>
    <w:rsid w:val="00183E05"/>
    <w:rsid w:val="001B415A"/>
    <w:rsid w:val="001D358D"/>
    <w:rsid w:val="001D76EE"/>
    <w:rsid w:val="001F2A38"/>
    <w:rsid w:val="002A4224"/>
    <w:rsid w:val="00302BDE"/>
    <w:rsid w:val="003107E4"/>
    <w:rsid w:val="00316B41"/>
    <w:rsid w:val="003669E5"/>
    <w:rsid w:val="003A1373"/>
    <w:rsid w:val="003E297F"/>
    <w:rsid w:val="003F544D"/>
    <w:rsid w:val="004201ED"/>
    <w:rsid w:val="004304B8"/>
    <w:rsid w:val="00430FEE"/>
    <w:rsid w:val="00436014"/>
    <w:rsid w:val="00442B55"/>
    <w:rsid w:val="004531A1"/>
    <w:rsid w:val="004A4191"/>
    <w:rsid w:val="004B4D11"/>
    <w:rsid w:val="004C52B6"/>
    <w:rsid w:val="004D125F"/>
    <w:rsid w:val="004F5A09"/>
    <w:rsid w:val="0050027A"/>
    <w:rsid w:val="00505849"/>
    <w:rsid w:val="00507860"/>
    <w:rsid w:val="00554420"/>
    <w:rsid w:val="00570969"/>
    <w:rsid w:val="00574011"/>
    <w:rsid w:val="005A64CC"/>
    <w:rsid w:val="005B6B61"/>
    <w:rsid w:val="005D6138"/>
    <w:rsid w:val="00603202"/>
    <w:rsid w:val="00635377"/>
    <w:rsid w:val="00646C50"/>
    <w:rsid w:val="00671B13"/>
    <w:rsid w:val="0067355F"/>
    <w:rsid w:val="006B05BB"/>
    <w:rsid w:val="006E3256"/>
    <w:rsid w:val="006F1DC7"/>
    <w:rsid w:val="00722A42"/>
    <w:rsid w:val="00730ED7"/>
    <w:rsid w:val="00733763"/>
    <w:rsid w:val="007350DD"/>
    <w:rsid w:val="00735431"/>
    <w:rsid w:val="007520E9"/>
    <w:rsid w:val="00761DE2"/>
    <w:rsid w:val="0078130D"/>
    <w:rsid w:val="00782BF5"/>
    <w:rsid w:val="007953B7"/>
    <w:rsid w:val="007A1F61"/>
    <w:rsid w:val="007B24FA"/>
    <w:rsid w:val="007C2846"/>
    <w:rsid w:val="007E43A9"/>
    <w:rsid w:val="007E52EB"/>
    <w:rsid w:val="007E5602"/>
    <w:rsid w:val="00821B6F"/>
    <w:rsid w:val="00846809"/>
    <w:rsid w:val="00847638"/>
    <w:rsid w:val="008949A6"/>
    <w:rsid w:val="008A2306"/>
    <w:rsid w:val="008B5DAA"/>
    <w:rsid w:val="008B5E13"/>
    <w:rsid w:val="008F4161"/>
    <w:rsid w:val="009206A9"/>
    <w:rsid w:val="00927F3E"/>
    <w:rsid w:val="009413A8"/>
    <w:rsid w:val="009675A9"/>
    <w:rsid w:val="00974F2F"/>
    <w:rsid w:val="0098087F"/>
    <w:rsid w:val="0099056A"/>
    <w:rsid w:val="009A527E"/>
    <w:rsid w:val="009C0708"/>
    <w:rsid w:val="009C54C4"/>
    <w:rsid w:val="009D11C8"/>
    <w:rsid w:val="009E138D"/>
    <w:rsid w:val="009E7C42"/>
    <w:rsid w:val="00A43943"/>
    <w:rsid w:val="00A60330"/>
    <w:rsid w:val="00A71F12"/>
    <w:rsid w:val="00A748A5"/>
    <w:rsid w:val="00A769F2"/>
    <w:rsid w:val="00A9704D"/>
    <w:rsid w:val="00AE420E"/>
    <w:rsid w:val="00AE423E"/>
    <w:rsid w:val="00AF6DC6"/>
    <w:rsid w:val="00B036CE"/>
    <w:rsid w:val="00B136D5"/>
    <w:rsid w:val="00B302AD"/>
    <w:rsid w:val="00B65846"/>
    <w:rsid w:val="00B802E1"/>
    <w:rsid w:val="00B87575"/>
    <w:rsid w:val="00BC513B"/>
    <w:rsid w:val="00BC53E9"/>
    <w:rsid w:val="00BD6763"/>
    <w:rsid w:val="00BE2ADA"/>
    <w:rsid w:val="00BE3DE5"/>
    <w:rsid w:val="00C00CF4"/>
    <w:rsid w:val="00C179C2"/>
    <w:rsid w:val="00C40877"/>
    <w:rsid w:val="00C902B3"/>
    <w:rsid w:val="00CA6989"/>
    <w:rsid w:val="00CB2358"/>
    <w:rsid w:val="00CD1884"/>
    <w:rsid w:val="00CD5F9E"/>
    <w:rsid w:val="00CE1A15"/>
    <w:rsid w:val="00CF0EA4"/>
    <w:rsid w:val="00D1544D"/>
    <w:rsid w:val="00D21A4D"/>
    <w:rsid w:val="00D40499"/>
    <w:rsid w:val="00D85E2A"/>
    <w:rsid w:val="00D91206"/>
    <w:rsid w:val="00D9488F"/>
    <w:rsid w:val="00DA045A"/>
    <w:rsid w:val="00DD3E57"/>
    <w:rsid w:val="00DD6E1D"/>
    <w:rsid w:val="00E12B83"/>
    <w:rsid w:val="00E179C4"/>
    <w:rsid w:val="00E3011F"/>
    <w:rsid w:val="00E3448C"/>
    <w:rsid w:val="00E40CF4"/>
    <w:rsid w:val="00E61033"/>
    <w:rsid w:val="00E87DCD"/>
    <w:rsid w:val="00E90902"/>
    <w:rsid w:val="00EA0EE3"/>
    <w:rsid w:val="00EE6569"/>
    <w:rsid w:val="00EF41E6"/>
    <w:rsid w:val="00F05606"/>
    <w:rsid w:val="00F31A9D"/>
    <w:rsid w:val="00F357FA"/>
    <w:rsid w:val="00F54A8F"/>
    <w:rsid w:val="00F842C5"/>
    <w:rsid w:val="00F91E0F"/>
    <w:rsid w:val="00FA386A"/>
    <w:rsid w:val="00FC172D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97BF7"/>
  <w15:docId w15:val="{45B8E77A-B9EC-492E-8609-CD7C2F3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8A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omune.aprilia.l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comune.aprilia.l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alessia.alaio</dc:creator>
  <cp:lastModifiedBy>servizisociali@comune.aprilia.lt.it</cp:lastModifiedBy>
  <cp:revision>2</cp:revision>
  <cp:lastPrinted>2020-11-17T11:23:00Z</cp:lastPrinted>
  <dcterms:created xsi:type="dcterms:W3CDTF">2023-04-13T13:03:00Z</dcterms:created>
  <dcterms:modified xsi:type="dcterms:W3CDTF">2023-04-13T13:03:00Z</dcterms:modified>
</cp:coreProperties>
</file>