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FC5B" w14:textId="23368892" w:rsidR="001F2A38" w:rsidRPr="00454C88" w:rsidRDefault="001F2A38" w:rsidP="00454C88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color w:val="000000"/>
          <w:u w:val="single"/>
        </w:rPr>
      </w:pPr>
      <w:r w:rsidRPr="00454C88">
        <w:rPr>
          <w:rFonts w:ascii="Arial" w:hAnsi="Arial" w:cs="Arial"/>
          <w:b/>
          <w:u w:val="single"/>
        </w:rPr>
        <w:t xml:space="preserve">ALLEGATO </w:t>
      </w:r>
      <w:r w:rsidR="00454C88" w:rsidRPr="00454C88">
        <w:rPr>
          <w:rFonts w:ascii="Arial" w:hAnsi="Arial" w:cs="Arial"/>
          <w:b/>
          <w:u w:val="single"/>
        </w:rPr>
        <w:t>C</w:t>
      </w:r>
    </w:p>
    <w:p w14:paraId="091E27FF" w14:textId="3A40C659" w:rsidR="001F2A38" w:rsidRDefault="001F2A38" w:rsidP="00454C88">
      <w:pPr>
        <w:spacing w:after="0" w:line="240" w:lineRule="auto"/>
        <w:ind w:firstLine="1"/>
        <w:jc w:val="center"/>
        <w:rPr>
          <w:rFonts w:ascii="Arial" w:hAnsi="Arial" w:cs="Arial"/>
          <w:b/>
          <w:bCs/>
          <w:iCs/>
          <w:color w:val="000000"/>
          <w:u w:val="single"/>
        </w:rPr>
      </w:pPr>
    </w:p>
    <w:p w14:paraId="620613D4" w14:textId="77777777" w:rsidR="00454C88" w:rsidRPr="0004439E" w:rsidRDefault="00454C88" w:rsidP="00454C88">
      <w:pPr>
        <w:spacing w:after="0" w:line="240" w:lineRule="auto"/>
        <w:ind w:firstLine="1"/>
        <w:jc w:val="center"/>
        <w:rPr>
          <w:rFonts w:ascii="Arial" w:hAnsi="Arial" w:cs="Arial"/>
          <w:b/>
          <w:bCs/>
          <w:iCs/>
          <w:color w:val="000000"/>
          <w:u w:val="single"/>
        </w:rPr>
      </w:pPr>
    </w:p>
    <w:p w14:paraId="10BB0017" w14:textId="77777777" w:rsidR="001F2A38" w:rsidRPr="0004439E" w:rsidRDefault="001F2A38" w:rsidP="00454C88">
      <w:pPr>
        <w:spacing w:after="0" w:line="240" w:lineRule="auto"/>
        <w:ind w:firstLine="1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b/>
          <w:bCs/>
          <w:iCs/>
          <w:color w:val="000000"/>
          <w:u w:val="single"/>
        </w:rPr>
        <w:t xml:space="preserve">DICHIARAZIONE SOSTITUTIVA DI ATTO DI NOTORIETA’ </w:t>
      </w:r>
    </w:p>
    <w:p w14:paraId="70FF1C3D" w14:textId="77777777" w:rsidR="001F2A38" w:rsidRPr="0004439E" w:rsidRDefault="001F2A38" w:rsidP="00454C8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iCs/>
          <w:color w:val="000000"/>
        </w:rPr>
        <w:t>(resa ai sensi dell’art. 47 del D.P.R. 28 dicembre 2000</w:t>
      </w:r>
      <w:r>
        <w:rPr>
          <w:rFonts w:ascii="Arial" w:hAnsi="Arial" w:cs="Arial"/>
          <w:iCs/>
          <w:color w:val="000000"/>
        </w:rPr>
        <w:t>,</w:t>
      </w:r>
      <w:r w:rsidRPr="0004439E">
        <w:rPr>
          <w:rFonts w:ascii="Arial" w:hAnsi="Arial" w:cs="Arial"/>
          <w:iCs/>
          <w:color w:val="000000"/>
        </w:rPr>
        <w:t xml:space="preserve"> n.445) </w:t>
      </w:r>
    </w:p>
    <w:p w14:paraId="05EB3E9C" w14:textId="77777777" w:rsidR="001F2A38" w:rsidRPr="006B2CCF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CD9042" w14:textId="77777777" w:rsidR="001F2A38" w:rsidRPr="006B2CCF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24068C" w14:textId="18C7F628" w:rsidR="001F2A38" w:rsidRPr="00914584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</w:t>
      </w:r>
      <w:r w:rsidR="00454C88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</w:t>
      </w:r>
    </w:p>
    <w:p w14:paraId="321C0925" w14:textId="06D34945" w:rsidR="001F2A38" w:rsidRPr="00914584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a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</w:t>
      </w:r>
      <w:r w:rsidR="00454C88">
        <w:rPr>
          <w:rFonts w:ascii="Arial" w:hAnsi="Arial" w:cs="Arial"/>
        </w:rPr>
        <w:t>_</w:t>
      </w:r>
      <w:r w:rsidRPr="00914584">
        <w:rPr>
          <w:rFonts w:ascii="Arial" w:hAnsi="Arial" w:cs="Arial"/>
        </w:rPr>
        <w:t xml:space="preserve"> </w:t>
      </w:r>
    </w:p>
    <w:p w14:paraId="78979393" w14:textId="4DD6A719" w:rsidR="001F2A38" w:rsidRPr="00914584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residente a</w:t>
      </w:r>
      <w:r w:rsidR="00454C88">
        <w:rPr>
          <w:rFonts w:ascii="Arial" w:hAnsi="Arial" w:cs="Arial"/>
        </w:rPr>
        <w:t>d</w:t>
      </w:r>
      <w:r w:rsidRPr="00914584">
        <w:rPr>
          <w:rFonts w:ascii="Arial" w:hAnsi="Arial" w:cs="Arial"/>
        </w:rPr>
        <w:t xml:space="preserve">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6A056503" w14:textId="77777777" w:rsidR="001F2A38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01129B" w14:textId="77777777" w:rsidR="001F2A38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0033C171" w14:textId="77777777" w:rsidR="001F2A38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90CCB6" w14:textId="12CFF21F" w:rsidR="001F2A38" w:rsidRPr="00914584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3A0A58F5" w14:textId="3B2C20ED" w:rsidR="001F2A38" w:rsidRPr="00914584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</w:t>
      </w:r>
      <w:r w:rsidR="00454C88">
        <w:rPr>
          <w:rFonts w:ascii="Arial" w:hAnsi="Arial" w:cs="Arial"/>
        </w:rPr>
        <w:t>_</w:t>
      </w:r>
      <w:r w:rsidRPr="00914584">
        <w:rPr>
          <w:rFonts w:ascii="Arial" w:hAnsi="Arial" w:cs="Arial"/>
        </w:rPr>
        <w:t xml:space="preserve"> </w:t>
      </w:r>
    </w:p>
    <w:p w14:paraId="3A037403" w14:textId="3ED5390F" w:rsidR="001F2A38" w:rsidRPr="00914584" w:rsidRDefault="001F2A38" w:rsidP="00454C8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residente a</w:t>
      </w:r>
      <w:r w:rsidR="00454C88">
        <w:rPr>
          <w:rFonts w:ascii="Arial" w:hAnsi="Arial" w:cs="Arial"/>
        </w:rPr>
        <w:t>d</w:t>
      </w:r>
      <w:r w:rsidRPr="00914584">
        <w:rPr>
          <w:rFonts w:ascii="Arial" w:hAnsi="Arial" w:cs="Arial"/>
        </w:rPr>
        <w:t xml:space="preserve">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31867C18" w14:textId="77777777" w:rsidR="001F2A38" w:rsidRDefault="001F2A38" w:rsidP="00454C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378DE" w14:textId="11BB03D8" w:rsidR="001F2A38" w:rsidRPr="0004439E" w:rsidRDefault="001F2A38" w:rsidP="00454C8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fine</w:t>
      </w:r>
      <w:r w:rsidRPr="0004439E">
        <w:rPr>
          <w:rFonts w:ascii="Arial" w:hAnsi="Arial" w:cs="Arial"/>
          <w:color w:val="000000"/>
        </w:rPr>
        <w:t xml:space="preserve"> di poter usufruire del servizio di </w:t>
      </w:r>
      <w:r>
        <w:rPr>
          <w:rFonts w:ascii="Arial" w:hAnsi="Arial" w:cs="Arial"/>
          <w:color w:val="000000"/>
        </w:rPr>
        <w:t xml:space="preserve">trasporto scolastico per l’anno scolastico </w:t>
      </w:r>
      <w:r w:rsidRPr="0004439E">
        <w:rPr>
          <w:rFonts w:ascii="Arial" w:hAnsi="Arial" w:cs="Arial"/>
          <w:b/>
          <w:color w:val="000000"/>
        </w:rPr>
        <w:t>20</w:t>
      </w:r>
      <w:r w:rsidR="00E97AC7">
        <w:rPr>
          <w:rFonts w:ascii="Arial" w:hAnsi="Arial" w:cs="Arial"/>
          <w:b/>
          <w:color w:val="000000"/>
        </w:rPr>
        <w:t>2</w:t>
      </w:r>
      <w:r w:rsidR="00454C88">
        <w:rPr>
          <w:rFonts w:ascii="Arial" w:hAnsi="Arial" w:cs="Arial"/>
          <w:b/>
          <w:color w:val="000000"/>
        </w:rPr>
        <w:t>2/2023</w:t>
      </w:r>
      <w:r w:rsidRPr="0004439E">
        <w:rPr>
          <w:rFonts w:ascii="Arial" w:hAnsi="Arial" w:cs="Arial"/>
          <w:color w:val="000000"/>
        </w:rPr>
        <w:t>, a conoscenza di quanto descritto dall’art. 76 del D.P.R. 28 dicembre 2000</w:t>
      </w:r>
      <w:r>
        <w:rPr>
          <w:rFonts w:ascii="Arial" w:hAnsi="Arial" w:cs="Arial"/>
          <w:color w:val="000000"/>
        </w:rPr>
        <w:t>,</w:t>
      </w:r>
      <w:r w:rsidRPr="0004439E">
        <w:rPr>
          <w:rFonts w:ascii="Arial" w:hAnsi="Arial" w:cs="Arial"/>
          <w:color w:val="000000"/>
        </w:rPr>
        <w:t xml:space="preserve"> n. 445, sulla responsabilità penale cui può andare incontro in caso di dichiarazioni mendaci, ai sensi e per gli effetti di cui all’art. 47 del D.P.R. 445/2000 e </w:t>
      </w:r>
      <w:r>
        <w:rPr>
          <w:rFonts w:ascii="Arial" w:hAnsi="Arial" w:cs="Arial"/>
          <w:color w:val="000000"/>
        </w:rPr>
        <w:t>sotto la propria responsabilità</w:t>
      </w:r>
      <w:r w:rsidRPr="0004439E">
        <w:rPr>
          <w:rFonts w:ascii="Arial" w:hAnsi="Arial" w:cs="Arial"/>
          <w:color w:val="000000"/>
        </w:rPr>
        <w:t xml:space="preserve"> </w:t>
      </w:r>
    </w:p>
    <w:p w14:paraId="10508F74" w14:textId="77777777" w:rsidR="001F2A38" w:rsidRPr="0004439E" w:rsidRDefault="001F2A38" w:rsidP="00454C8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7D9C0E75" w14:textId="77777777" w:rsidR="001F2A38" w:rsidRPr="0004439E" w:rsidRDefault="001F2A38" w:rsidP="00454C8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  <w:bCs/>
          <w:color w:val="000000"/>
        </w:rPr>
        <w:t xml:space="preserve">D I C H I A R A </w:t>
      </w:r>
    </w:p>
    <w:p w14:paraId="66E39CFB" w14:textId="77777777" w:rsidR="001F2A38" w:rsidRPr="0004439E" w:rsidRDefault="001F2A38" w:rsidP="00454C8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450A3A66" w14:textId="77777777" w:rsidR="001F2A38" w:rsidRDefault="001F2A38" w:rsidP="00454C8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accompa</w:t>
      </w:r>
      <w:r>
        <w:rPr>
          <w:rFonts w:ascii="Arial" w:hAnsi="Arial" w:cs="Arial"/>
          <w:bCs/>
          <w:color w:val="000000"/>
        </w:rPr>
        <w:t>gnare personalmente lo studente;</w:t>
      </w:r>
    </w:p>
    <w:p w14:paraId="346F4681" w14:textId="1732A184" w:rsidR="001F2A38" w:rsidRPr="00A26A65" w:rsidRDefault="001F2A38" w:rsidP="00454C8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che lo studente frequenta la scuola secondaria di II grado </w:t>
      </w:r>
      <w:r w:rsidRPr="00A26A65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_______________________</w:t>
      </w:r>
      <w:r w:rsidRPr="00A26A65">
        <w:rPr>
          <w:rFonts w:ascii="Arial" w:hAnsi="Arial" w:cs="Arial"/>
          <w:color w:val="000000"/>
        </w:rPr>
        <w:t xml:space="preserve"> sita a ________________________ in via/piazza __________________________________</w:t>
      </w:r>
      <w:r>
        <w:rPr>
          <w:rFonts w:ascii="Arial" w:hAnsi="Arial" w:cs="Arial"/>
          <w:color w:val="000000"/>
        </w:rPr>
        <w:t>______________________</w:t>
      </w:r>
      <w:r w:rsidRPr="00A26A65">
        <w:rPr>
          <w:rFonts w:ascii="Arial" w:hAnsi="Arial" w:cs="Arial"/>
          <w:color w:val="000000"/>
        </w:rPr>
        <w:t xml:space="preserve"> n. __</w:t>
      </w:r>
      <w:r>
        <w:rPr>
          <w:rFonts w:ascii="Arial" w:hAnsi="Arial" w:cs="Arial"/>
          <w:color w:val="000000"/>
        </w:rPr>
        <w:t>_</w:t>
      </w:r>
      <w:r w:rsidRPr="00A26A65">
        <w:rPr>
          <w:rFonts w:ascii="Arial" w:hAnsi="Arial" w:cs="Arial"/>
          <w:b/>
          <w:bCs/>
          <w:color w:val="000000"/>
        </w:rPr>
        <w:t xml:space="preserve"> </w:t>
      </w:r>
      <w:r w:rsidRPr="00A26A65">
        <w:rPr>
          <w:rFonts w:ascii="Arial" w:hAnsi="Arial" w:cs="Arial"/>
          <w:bCs/>
          <w:color w:val="000000"/>
        </w:rPr>
        <w:t xml:space="preserve">e </w:t>
      </w:r>
      <w:r w:rsidRPr="00A26A65">
        <w:rPr>
          <w:rFonts w:ascii="Arial" w:hAnsi="Arial" w:cs="Arial"/>
          <w:color w:val="000000"/>
        </w:rPr>
        <w:t>di percorrere quotidianamente complessivi km  __________ (andata e ritorno)</w:t>
      </w:r>
    </w:p>
    <w:p w14:paraId="2BF08879" w14:textId="77777777" w:rsidR="001F2A38" w:rsidRDefault="001F2A38" w:rsidP="00454C8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5B059FB" w14:textId="77777777" w:rsidR="001F2A38" w:rsidRPr="00454C88" w:rsidRDefault="001F2A38" w:rsidP="00454C88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</w:rPr>
      </w:pPr>
      <w:r w:rsidRPr="00454C88">
        <w:rPr>
          <w:rFonts w:ascii="Arial" w:hAnsi="Arial" w:cs="Arial"/>
          <w:b/>
          <w:bCs/>
          <w:color w:val="000000"/>
        </w:rPr>
        <w:t>OPPURE</w:t>
      </w:r>
    </w:p>
    <w:p w14:paraId="1978CBBA" w14:textId="77777777" w:rsidR="001F2A38" w:rsidRPr="0004439E" w:rsidRDefault="001F2A38" w:rsidP="00454C8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88032EF" w14:textId="33EAF6CD" w:rsidR="001F2A38" w:rsidRPr="00424263" w:rsidRDefault="001F2A38" w:rsidP="0042426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sostenere le spese di abbonamento pari ad € ___________</w:t>
      </w:r>
      <w:r w:rsidR="00454C88">
        <w:rPr>
          <w:rFonts w:ascii="Arial" w:hAnsi="Arial" w:cs="Arial"/>
          <w:bCs/>
          <w:color w:val="000000"/>
        </w:rPr>
        <w:t>____________</w:t>
      </w:r>
      <w:r>
        <w:rPr>
          <w:rFonts w:ascii="Arial" w:hAnsi="Arial" w:cs="Arial"/>
          <w:bCs/>
          <w:color w:val="000000"/>
        </w:rPr>
        <w:t xml:space="preserve"> </w:t>
      </w:r>
      <w:r w:rsidRPr="0004439E">
        <w:rPr>
          <w:rFonts w:ascii="Arial" w:hAnsi="Arial" w:cs="Arial"/>
          <w:bCs/>
          <w:color w:val="000000"/>
        </w:rPr>
        <w:t>mensili</w:t>
      </w:r>
      <w:r w:rsidR="00424263">
        <w:rPr>
          <w:rFonts w:ascii="Arial" w:hAnsi="Arial" w:cs="Arial"/>
          <w:bCs/>
          <w:color w:val="000000"/>
        </w:rPr>
        <w:t>.</w:t>
      </w:r>
      <w:r w:rsidRPr="0004439E">
        <w:rPr>
          <w:rFonts w:ascii="Arial" w:hAnsi="Arial" w:cs="Arial"/>
          <w:bCs/>
          <w:color w:val="000000"/>
        </w:rPr>
        <w:tab/>
      </w:r>
      <w:r w:rsidRPr="0004439E">
        <w:rPr>
          <w:rFonts w:ascii="Arial" w:hAnsi="Arial" w:cs="Arial"/>
          <w:bCs/>
          <w:color w:val="000000"/>
        </w:rPr>
        <w:tab/>
      </w:r>
    </w:p>
    <w:p w14:paraId="292ED45E" w14:textId="2649B7F7" w:rsidR="001F2A38" w:rsidRPr="0004439E" w:rsidRDefault="001F2A38" w:rsidP="00454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Dichiara</w:t>
      </w:r>
      <w:r w:rsidR="00454C88">
        <w:rPr>
          <w:rFonts w:ascii="Arial" w:hAnsi="Arial" w:cs="Arial"/>
        </w:rPr>
        <w:t>,</w:t>
      </w:r>
      <w:r w:rsidRPr="0004439E">
        <w:rPr>
          <w:rFonts w:ascii="Arial" w:hAnsi="Arial" w:cs="Arial"/>
        </w:rPr>
        <w:t xml:space="preserve"> inoltre</w:t>
      </w:r>
      <w:r w:rsidR="00454C88">
        <w:rPr>
          <w:rFonts w:ascii="Arial" w:hAnsi="Arial" w:cs="Arial"/>
        </w:rPr>
        <w:t>,</w:t>
      </w:r>
      <w:r w:rsidRPr="0004439E">
        <w:rPr>
          <w:rFonts w:ascii="Arial" w:hAnsi="Arial" w:cs="Arial"/>
        </w:rPr>
        <w:t xml:space="preserve"> di essere informato che:</w:t>
      </w:r>
    </w:p>
    <w:p w14:paraId="25B11B46" w14:textId="77777777" w:rsidR="00454C88" w:rsidRDefault="001F2A38" w:rsidP="00454C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4C88">
        <w:rPr>
          <w:rFonts w:ascii="Arial" w:hAnsi="Arial" w:cs="Arial"/>
        </w:rPr>
        <w:t>il Comune di Aprilia ha facoltà di richiedere agli uffici preposti la produzione delle certificazioni necessarie ad attestare la veridicità delle dichiarazioni sovraesposte;</w:t>
      </w:r>
    </w:p>
    <w:p w14:paraId="025760CB" w14:textId="3D815545" w:rsidR="001F2A38" w:rsidRPr="00454C88" w:rsidRDefault="001F2A38" w:rsidP="00454C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4C88">
        <w:rPr>
          <w:rFonts w:ascii="Arial" w:hAnsi="Arial" w:cs="Arial"/>
        </w:rPr>
        <w:t>potranno saranno eseguiti controlli per accertare la veridicità delle informazioni fornite.</w:t>
      </w:r>
    </w:p>
    <w:p w14:paraId="6D28F21B" w14:textId="77777777" w:rsidR="001F2A38" w:rsidRPr="0004439E" w:rsidRDefault="001F2A38" w:rsidP="00454C8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</w:p>
    <w:p w14:paraId="75D6B9C3" w14:textId="77777777" w:rsidR="001F2A38" w:rsidRPr="0004439E" w:rsidRDefault="001F2A38" w:rsidP="00454C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9A16487" w14:textId="77777777" w:rsidR="001F2A38" w:rsidRDefault="001F2A38" w:rsidP="00454C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</w:t>
      </w:r>
      <w:r w:rsidRPr="0004439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Pr="0004439E">
        <w:rPr>
          <w:rFonts w:ascii="Arial" w:hAnsi="Arial" w:cs="Arial"/>
        </w:rPr>
        <w:tab/>
        <w:t xml:space="preserve">   </w:t>
      </w:r>
    </w:p>
    <w:p w14:paraId="4F9A5E17" w14:textId="77777777" w:rsidR="001F2A38" w:rsidRDefault="001F2A38" w:rsidP="00454C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14:paraId="70188A65" w14:textId="77777777" w:rsidR="001F2A38" w:rsidRPr="0004439E" w:rsidRDefault="001F2A38" w:rsidP="00454C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04439E">
        <w:rPr>
          <w:rFonts w:ascii="Arial" w:hAnsi="Arial" w:cs="Arial"/>
        </w:rPr>
        <w:t>Firma leggibile del richiedente</w:t>
      </w:r>
    </w:p>
    <w:p w14:paraId="7882300F" w14:textId="77777777" w:rsidR="001F2A38" w:rsidRPr="0004439E" w:rsidRDefault="001F2A38" w:rsidP="00454C88">
      <w:pPr>
        <w:spacing w:after="0" w:line="240" w:lineRule="auto"/>
        <w:ind w:left="4677" w:firstLine="279"/>
        <w:jc w:val="center"/>
        <w:rPr>
          <w:rFonts w:ascii="Arial" w:hAnsi="Arial" w:cs="Arial"/>
        </w:rPr>
      </w:pPr>
      <w:r w:rsidRPr="0004439E">
        <w:rPr>
          <w:rFonts w:ascii="Arial" w:hAnsi="Arial" w:cs="Arial"/>
        </w:rPr>
        <w:t>_______________________________</w:t>
      </w:r>
    </w:p>
    <w:p w14:paraId="1A9C253B" w14:textId="01D9C6ED" w:rsidR="00454C88" w:rsidRDefault="00454C88" w:rsidP="00454C88">
      <w:pPr>
        <w:spacing w:after="0" w:line="240" w:lineRule="auto"/>
        <w:jc w:val="both"/>
        <w:rPr>
          <w:rFonts w:ascii="Arial" w:hAnsi="Arial" w:cs="Arial"/>
        </w:rPr>
      </w:pPr>
    </w:p>
    <w:p w14:paraId="1AB11039" w14:textId="77777777" w:rsidR="0075151E" w:rsidRDefault="0075151E" w:rsidP="00454C88">
      <w:pPr>
        <w:spacing w:after="0" w:line="240" w:lineRule="auto"/>
        <w:jc w:val="both"/>
        <w:rPr>
          <w:rFonts w:ascii="Arial" w:hAnsi="Arial" w:cs="Arial"/>
        </w:rPr>
      </w:pPr>
    </w:p>
    <w:p w14:paraId="4FD7B9B4" w14:textId="6D468BE7" w:rsidR="001F2A38" w:rsidRPr="00424263" w:rsidRDefault="006B2CCF" w:rsidP="00454C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24263">
        <w:rPr>
          <w:rFonts w:ascii="Arial" w:hAnsi="Arial" w:cs="Arial"/>
          <w:b/>
          <w:bCs/>
        </w:rPr>
        <w:t>Allegare documento di riconoscimento in corso di validità.</w:t>
      </w:r>
    </w:p>
    <w:p w14:paraId="467220B7" w14:textId="235DF9CE" w:rsidR="0075151E" w:rsidRDefault="0075151E" w:rsidP="00454C88">
      <w:pPr>
        <w:spacing w:after="0" w:line="240" w:lineRule="auto"/>
        <w:jc w:val="both"/>
        <w:rPr>
          <w:rFonts w:ascii="Arial" w:hAnsi="Arial" w:cs="Arial"/>
        </w:rPr>
      </w:pPr>
    </w:p>
    <w:p w14:paraId="5E4A78D4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0D1F">
        <w:rPr>
          <w:rFonts w:ascii="Arial" w:hAnsi="Arial" w:cs="Arial"/>
          <w:b/>
          <w:bCs/>
        </w:rPr>
        <w:t>Informativa ai sensi degli articoli 13 e 14 del Regolamento UE n. 2016/679</w:t>
      </w:r>
    </w:p>
    <w:p w14:paraId="6A0A3FEB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Titolare del trattamento dei dati è il Comune di Aprilia, con sede in Piazza Roma n. 1. </w:t>
      </w:r>
    </w:p>
    <w:p w14:paraId="26431195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 Comune ha nominato un Responsabile della protezione dei dati (DPO), contattabile all’indirizzo di posta elettronica: </w:t>
      </w:r>
      <w:hyperlink r:id="rId7" w:history="1">
        <w:r w:rsidRPr="00E00D1F">
          <w:rPr>
            <w:rStyle w:val="Collegamentoipertestuale"/>
            <w:rFonts w:ascii="Arial" w:hAnsi="Arial" w:cs="Arial"/>
          </w:rPr>
          <w:t>dpo@comune.aprilia.lt.it</w:t>
        </w:r>
      </w:hyperlink>
      <w:r w:rsidRPr="00E00D1F">
        <w:rPr>
          <w:rFonts w:ascii="Arial" w:hAnsi="Arial" w:cs="Arial"/>
        </w:rPr>
        <w:t xml:space="preserve"> </w:t>
      </w:r>
    </w:p>
    <w:p w14:paraId="76065A97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</w:t>
      </w:r>
      <w:r w:rsidRPr="00E00D1F">
        <w:rPr>
          <w:rFonts w:ascii="Arial" w:hAnsi="Arial" w:cs="Arial"/>
        </w:rPr>
        <w:lastRenderedPageBreak/>
        <w:t xml:space="preserve">UE n. 2016/679), con riferimento alla legge n. 328/2000, alla L.R. n.11/2006 e successive deliberazioni attuative, al Regolamento Comunale; nell’eventualità in cui vengano forniti dati personali particolari la base giuridica del trattamento è da intendersi integrata dall’art. 9, comma 2 lett. g), in quanto dati necessari per motivi di interesse pubblico rilevante ex art. 2-sexies del D.Lgs n. 196/2003 e ss.mm.ii.; nell’eventualità in cui vengano forniti dati giudiziari la base giuridica del trattamento è da intendersi integrata dall’art. 10. </w:t>
      </w:r>
    </w:p>
    <w:p w14:paraId="6CCE4E69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verranno trattati dal personale interno al Comune, in particolare dal personale assegnato al Segretariato Sociale ed al Servizio Sociale Professionale,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41A30037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personali potranno essere comunicati ad altri soggetti appartenenti alle seguenti categorie: </w:t>
      </w:r>
    </w:p>
    <w:p w14:paraId="254C1161" w14:textId="77777777" w:rsidR="0075151E" w:rsidRPr="00E00D1F" w:rsidRDefault="0075151E" w:rsidP="0075151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Ufficio Ragioneria.</w:t>
      </w:r>
    </w:p>
    <w:p w14:paraId="72437015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È contitolare del trattamento dei dati personali, l’INPS attraverso il casellario dell’assistenza di cui al D.M. 16 dicembre 2014, n. 206. </w:t>
      </w:r>
    </w:p>
    <w:p w14:paraId="202FB829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personali trattati non saranno trasferiti all’estero o, comunque, fuori dal territorio dell’Unione Europea, e non saranno divulgati in altro modo. </w:t>
      </w:r>
    </w:p>
    <w:p w14:paraId="61B8D156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La durata del trattamento si protrae fino alla conclusione del progetto di intervento in favore del soggetto interessato. </w:t>
      </w:r>
    </w:p>
    <w:p w14:paraId="0A43C549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recapito: </w:t>
      </w:r>
      <w:hyperlink r:id="rId8" w:history="1">
        <w:r w:rsidRPr="00E00D1F">
          <w:rPr>
            <w:rStyle w:val="Collegamentoipertestuale"/>
            <w:rFonts w:ascii="Arial" w:hAnsi="Arial" w:cs="Arial"/>
          </w:rPr>
          <w:t>segreteriagenerale@comune.aprilia.lt.it</w:t>
        </w:r>
      </w:hyperlink>
      <w:r w:rsidRPr="00E00D1F">
        <w:rPr>
          <w:rFonts w:ascii="Arial" w:hAnsi="Arial" w:cs="Arial"/>
        </w:rPr>
        <w:t xml:space="preserve"> ovvero al Responsabile della protezione dei dati al recapito sopra indicato. </w:t>
      </w:r>
    </w:p>
    <w:p w14:paraId="64F42A5B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competenza. </w:t>
      </w:r>
    </w:p>
    <w:p w14:paraId="0609BEAD" w14:textId="77777777" w:rsidR="0075151E" w:rsidRPr="00E00D1F" w:rsidRDefault="0075151E" w:rsidP="0075151E">
      <w:pPr>
        <w:spacing w:after="0" w:line="240" w:lineRule="auto"/>
        <w:jc w:val="both"/>
        <w:rPr>
          <w:rFonts w:ascii="Arial" w:hAnsi="Arial" w:cs="Arial"/>
          <w:b/>
        </w:rPr>
      </w:pPr>
    </w:p>
    <w:p w14:paraId="3EE4AF9D" w14:textId="77777777" w:rsidR="0075151E" w:rsidRPr="00E00D1F" w:rsidRDefault="0075151E" w:rsidP="0075151E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Data ___________________</w:t>
      </w:r>
    </w:p>
    <w:p w14:paraId="6631FFC9" w14:textId="77777777" w:rsidR="0075151E" w:rsidRDefault="0075151E" w:rsidP="0075151E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</w:p>
    <w:p w14:paraId="272EB57C" w14:textId="77777777" w:rsidR="0075151E" w:rsidRPr="00E00D1F" w:rsidRDefault="0075151E" w:rsidP="0075151E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ab/>
        <w:t>Firma</w:t>
      </w:r>
    </w:p>
    <w:p w14:paraId="45F52C5D" w14:textId="77777777" w:rsidR="0075151E" w:rsidRPr="00E00D1F" w:rsidRDefault="0075151E" w:rsidP="0075151E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__________________________</w:t>
      </w:r>
    </w:p>
    <w:p w14:paraId="674507D6" w14:textId="77777777" w:rsidR="0075151E" w:rsidRDefault="0075151E" w:rsidP="00454C88">
      <w:pPr>
        <w:spacing w:after="0" w:line="240" w:lineRule="auto"/>
        <w:jc w:val="both"/>
        <w:rPr>
          <w:rFonts w:ascii="Arial" w:hAnsi="Arial" w:cs="Arial"/>
        </w:rPr>
      </w:pPr>
    </w:p>
    <w:sectPr w:rsidR="0075151E" w:rsidSect="00454C8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FE72" w14:textId="77777777" w:rsidR="004A486F" w:rsidRDefault="004A486F" w:rsidP="007B24FA">
      <w:pPr>
        <w:spacing w:after="0" w:line="240" w:lineRule="auto"/>
      </w:pPr>
      <w:r>
        <w:separator/>
      </w:r>
    </w:p>
  </w:endnote>
  <w:endnote w:type="continuationSeparator" w:id="0">
    <w:p w14:paraId="14F80B43" w14:textId="77777777" w:rsidR="004A486F" w:rsidRDefault="004A486F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000000" w:rsidP="006251DB">
    <w:pPr>
      <w:pStyle w:val="Pidipagina"/>
      <w:jc w:val="center"/>
      <w:rPr>
        <w:b/>
      </w:rPr>
    </w:pPr>
  </w:p>
  <w:p w14:paraId="329D3AE6" w14:textId="0F483107" w:rsidR="00373BD5" w:rsidRPr="007514C8" w:rsidRDefault="00A748A5" w:rsidP="00454C88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</w:t>
    </w:r>
  </w:p>
  <w:p w14:paraId="54E95B13" w14:textId="77777777" w:rsidR="00373BD5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CDC5" w14:textId="77777777" w:rsidR="004A486F" w:rsidRDefault="004A486F" w:rsidP="007B24FA">
      <w:pPr>
        <w:spacing w:after="0" w:line="240" w:lineRule="auto"/>
      </w:pPr>
      <w:r>
        <w:separator/>
      </w:r>
    </w:p>
  </w:footnote>
  <w:footnote w:type="continuationSeparator" w:id="0">
    <w:p w14:paraId="2FBCD711" w14:textId="77777777" w:rsidR="004A486F" w:rsidRDefault="004A486F" w:rsidP="007B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D7816"/>
    <w:multiLevelType w:val="hybridMultilevel"/>
    <w:tmpl w:val="59941682"/>
    <w:lvl w:ilvl="0" w:tplc="7D9C322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41E"/>
    <w:multiLevelType w:val="hybridMultilevel"/>
    <w:tmpl w:val="89783EC6"/>
    <w:lvl w:ilvl="0" w:tplc="7D9C322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66290">
    <w:abstractNumId w:val="12"/>
  </w:num>
  <w:num w:numId="2" w16cid:durableId="240146007">
    <w:abstractNumId w:val="8"/>
  </w:num>
  <w:num w:numId="3" w16cid:durableId="1738897016">
    <w:abstractNumId w:val="4"/>
  </w:num>
  <w:num w:numId="4" w16cid:durableId="715204919">
    <w:abstractNumId w:val="0"/>
  </w:num>
  <w:num w:numId="5" w16cid:durableId="841051062">
    <w:abstractNumId w:val="2"/>
  </w:num>
  <w:num w:numId="6" w16cid:durableId="2099061086">
    <w:abstractNumId w:val="6"/>
  </w:num>
  <w:num w:numId="7" w16cid:durableId="1981689615">
    <w:abstractNumId w:val="9"/>
  </w:num>
  <w:num w:numId="8" w16cid:durableId="1549102530">
    <w:abstractNumId w:val="10"/>
  </w:num>
  <w:num w:numId="9" w16cid:durableId="1453789989">
    <w:abstractNumId w:val="5"/>
  </w:num>
  <w:num w:numId="10" w16cid:durableId="229773559">
    <w:abstractNumId w:val="14"/>
  </w:num>
  <w:num w:numId="11" w16cid:durableId="1462964160">
    <w:abstractNumId w:val="13"/>
  </w:num>
  <w:num w:numId="12" w16cid:durableId="801772432">
    <w:abstractNumId w:val="11"/>
  </w:num>
  <w:num w:numId="13" w16cid:durableId="234246061">
    <w:abstractNumId w:val="3"/>
  </w:num>
  <w:num w:numId="14" w16cid:durableId="1059061908">
    <w:abstractNumId w:val="7"/>
  </w:num>
  <w:num w:numId="15" w16cid:durableId="86848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5EE4"/>
    <w:rsid w:val="00053CED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84435"/>
    <w:rsid w:val="002A4224"/>
    <w:rsid w:val="00302BDE"/>
    <w:rsid w:val="003107E4"/>
    <w:rsid w:val="00316B41"/>
    <w:rsid w:val="003669E5"/>
    <w:rsid w:val="003A1373"/>
    <w:rsid w:val="003B1ED6"/>
    <w:rsid w:val="003E297F"/>
    <w:rsid w:val="003F544D"/>
    <w:rsid w:val="004201ED"/>
    <w:rsid w:val="00424263"/>
    <w:rsid w:val="004304B8"/>
    <w:rsid w:val="00430FEE"/>
    <w:rsid w:val="00436014"/>
    <w:rsid w:val="00442B55"/>
    <w:rsid w:val="004531A1"/>
    <w:rsid w:val="00454C88"/>
    <w:rsid w:val="004A4191"/>
    <w:rsid w:val="004A486F"/>
    <w:rsid w:val="004B4D11"/>
    <w:rsid w:val="004C52B6"/>
    <w:rsid w:val="005013B6"/>
    <w:rsid w:val="00507860"/>
    <w:rsid w:val="00570969"/>
    <w:rsid w:val="00574011"/>
    <w:rsid w:val="00597B9E"/>
    <w:rsid w:val="005B6B61"/>
    <w:rsid w:val="005D6138"/>
    <w:rsid w:val="00603202"/>
    <w:rsid w:val="00646C50"/>
    <w:rsid w:val="00656414"/>
    <w:rsid w:val="00671B13"/>
    <w:rsid w:val="0067355F"/>
    <w:rsid w:val="006B05BB"/>
    <w:rsid w:val="006B2CCF"/>
    <w:rsid w:val="006D3033"/>
    <w:rsid w:val="006E3256"/>
    <w:rsid w:val="006F1DC7"/>
    <w:rsid w:val="00701F5C"/>
    <w:rsid w:val="00722A42"/>
    <w:rsid w:val="00730ED7"/>
    <w:rsid w:val="00733763"/>
    <w:rsid w:val="007350DD"/>
    <w:rsid w:val="00735431"/>
    <w:rsid w:val="0075151E"/>
    <w:rsid w:val="007520E9"/>
    <w:rsid w:val="00761DE2"/>
    <w:rsid w:val="007811A9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57EDF"/>
    <w:rsid w:val="009675A9"/>
    <w:rsid w:val="00974F2F"/>
    <w:rsid w:val="0098087F"/>
    <w:rsid w:val="009816C3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0C94"/>
    <w:rsid w:val="00D85E2A"/>
    <w:rsid w:val="00D91206"/>
    <w:rsid w:val="00D9488F"/>
    <w:rsid w:val="00DA045A"/>
    <w:rsid w:val="00DD6E1D"/>
    <w:rsid w:val="00E10292"/>
    <w:rsid w:val="00E179C4"/>
    <w:rsid w:val="00E3448C"/>
    <w:rsid w:val="00E61033"/>
    <w:rsid w:val="00E818E9"/>
    <w:rsid w:val="00E87DCD"/>
    <w:rsid w:val="00E97AC7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omune.aprilia.l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mune.aprilia.l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servizisociali@comune.aprilia.lt.it</cp:lastModifiedBy>
  <cp:revision>2</cp:revision>
  <cp:lastPrinted>2020-11-17T11:23:00Z</cp:lastPrinted>
  <dcterms:created xsi:type="dcterms:W3CDTF">2023-04-13T13:04:00Z</dcterms:created>
  <dcterms:modified xsi:type="dcterms:W3CDTF">2023-04-13T13:04:00Z</dcterms:modified>
</cp:coreProperties>
</file>